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D4F24" w14:textId="77777777" w:rsidR="00435A9B" w:rsidRPr="001837BC" w:rsidRDefault="00435A9B" w:rsidP="00435A9B">
      <w:pPr>
        <w:jc w:val="center"/>
        <w:rPr>
          <w:rFonts w:cstheme="minorHAnsi"/>
          <w:sz w:val="52"/>
        </w:rPr>
      </w:pPr>
      <w:r w:rsidRPr="001837BC">
        <w:rPr>
          <w:rFonts w:cstheme="minorHAnsi"/>
          <w:sz w:val="52"/>
        </w:rPr>
        <w:t>NOTATKA PRASOWA</w:t>
      </w:r>
    </w:p>
    <w:p w14:paraId="3D01F810" w14:textId="68B07768" w:rsidR="00435A9B" w:rsidRPr="001837BC" w:rsidRDefault="00435A9B" w:rsidP="00435A9B">
      <w:pPr>
        <w:jc w:val="center"/>
        <w:rPr>
          <w:rFonts w:cstheme="minorHAnsi"/>
          <w:sz w:val="40"/>
        </w:rPr>
      </w:pPr>
      <w:r w:rsidRPr="001837BC">
        <w:rPr>
          <w:rFonts w:cstheme="minorHAnsi"/>
          <w:sz w:val="40"/>
        </w:rPr>
        <w:t xml:space="preserve">DLG AgroFood </w:t>
      </w:r>
      <w:r>
        <w:rPr>
          <w:rFonts w:cstheme="minorHAnsi"/>
          <w:sz w:val="40"/>
        </w:rPr>
        <w:t>24</w:t>
      </w:r>
      <w:r w:rsidRPr="001837BC">
        <w:rPr>
          <w:rFonts w:cstheme="minorHAnsi"/>
          <w:sz w:val="40"/>
        </w:rPr>
        <w:t>.06.202</w:t>
      </w:r>
      <w:r>
        <w:rPr>
          <w:rFonts w:cstheme="minorHAnsi"/>
          <w:sz w:val="40"/>
        </w:rPr>
        <w:t>5</w:t>
      </w:r>
    </w:p>
    <w:p w14:paraId="0F964B71" w14:textId="77777777" w:rsidR="00435A9B" w:rsidRPr="001837BC" w:rsidRDefault="00435A9B" w:rsidP="00435A9B">
      <w:pPr>
        <w:rPr>
          <w:rFonts w:cstheme="minorHAnsi"/>
          <w:sz w:val="40"/>
        </w:rPr>
      </w:pPr>
    </w:p>
    <w:p w14:paraId="13D8E86C" w14:textId="6423309F" w:rsidR="00435A9B" w:rsidRPr="001837BC" w:rsidRDefault="00435A9B" w:rsidP="00435A9B">
      <w:pPr>
        <w:rPr>
          <w:rFonts w:cstheme="minorHAnsi"/>
          <w:sz w:val="40"/>
        </w:rPr>
      </w:pPr>
      <w:r w:rsidRPr="001837BC">
        <w:rPr>
          <w:rFonts w:cstheme="minorHAnsi"/>
          <w:sz w:val="40"/>
        </w:rPr>
        <w:t>Opolagra – największa wystawa na otwartej przestrzeni w południowej Polsce</w:t>
      </w:r>
      <w:r>
        <w:rPr>
          <w:rFonts w:cstheme="minorHAnsi"/>
          <w:sz w:val="40"/>
        </w:rPr>
        <w:t xml:space="preserve"> w nowej lokalizacji</w:t>
      </w:r>
      <w:r w:rsidRPr="001837BC">
        <w:rPr>
          <w:rFonts w:cstheme="minorHAnsi"/>
          <w:sz w:val="40"/>
        </w:rPr>
        <w:t xml:space="preserve"> </w:t>
      </w:r>
    </w:p>
    <w:p w14:paraId="1FDBD2C1" w14:textId="77777777" w:rsidR="00AF1740" w:rsidRPr="00002E3E" w:rsidRDefault="00AF1740" w:rsidP="006129A9">
      <w:pPr>
        <w:autoSpaceDE w:val="0"/>
        <w:autoSpaceDN w:val="0"/>
        <w:adjustRightInd w:val="0"/>
        <w:spacing w:after="0" w:line="240" w:lineRule="auto"/>
        <w:rPr>
          <w:rFonts w:ascii="Optima" w:hAnsi="Optima" w:cs="Optima-Bold"/>
          <w:b/>
          <w:bCs/>
        </w:rPr>
      </w:pPr>
    </w:p>
    <w:p w14:paraId="6E9AD469" w14:textId="7EF872CC" w:rsidR="00435A9B" w:rsidRPr="001837BC" w:rsidRDefault="00435A9B" w:rsidP="00435A9B">
      <w:pPr>
        <w:rPr>
          <w:rFonts w:cstheme="minorHAnsi"/>
          <w:b/>
        </w:rPr>
      </w:pPr>
      <w:r w:rsidRPr="001837BC">
        <w:rPr>
          <w:rFonts w:cstheme="minorHAnsi"/>
          <w:b/>
        </w:rPr>
        <w:t xml:space="preserve">W dniach </w:t>
      </w:r>
      <w:r>
        <w:rPr>
          <w:rFonts w:cstheme="minorHAnsi"/>
          <w:b/>
        </w:rPr>
        <w:t>13</w:t>
      </w:r>
      <w:r w:rsidRPr="001837BC">
        <w:rPr>
          <w:rFonts w:cstheme="minorHAnsi"/>
          <w:b/>
        </w:rPr>
        <w:t>-</w:t>
      </w:r>
      <w:r>
        <w:rPr>
          <w:rFonts w:cstheme="minorHAnsi"/>
          <w:b/>
        </w:rPr>
        <w:t>15</w:t>
      </w:r>
      <w:r w:rsidRPr="001837BC">
        <w:rPr>
          <w:rFonts w:cstheme="minorHAnsi"/>
          <w:b/>
        </w:rPr>
        <w:t xml:space="preserve"> czerwca 202</w:t>
      </w:r>
      <w:r>
        <w:rPr>
          <w:rFonts w:cstheme="minorHAnsi"/>
          <w:b/>
        </w:rPr>
        <w:t>5</w:t>
      </w:r>
      <w:r w:rsidRPr="001837BC">
        <w:rPr>
          <w:rFonts w:cstheme="minorHAnsi"/>
          <w:b/>
        </w:rPr>
        <w:t xml:space="preserve"> po raz X</w:t>
      </w:r>
      <w:r>
        <w:rPr>
          <w:rFonts w:cstheme="minorHAnsi"/>
          <w:b/>
        </w:rPr>
        <w:t>X</w:t>
      </w:r>
      <w:r w:rsidRPr="001837BC">
        <w:rPr>
          <w:rFonts w:cstheme="minorHAnsi"/>
          <w:b/>
        </w:rPr>
        <w:t xml:space="preserve">-ty, odbyła się największa regionalna wystawa rolnicza w Polsce – Opolagra. </w:t>
      </w:r>
    </w:p>
    <w:p w14:paraId="44D3C092" w14:textId="0ACC711D" w:rsidR="00435A9B" w:rsidRPr="001837BC" w:rsidRDefault="00435A9B" w:rsidP="00435A9B">
      <w:pPr>
        <w:rPr>
          <w:rFonts w:cstheme="minorHAnsi"/>
          <w:b/>
        </w:rPr>
      </w:pPr>
      <w:r w:rsidRPr="001837BC">
        <w:rPr>
          <w:rFonts w:cstheme="minorHAnsi"/>
          <w:b/>
        </w:rPr>
        <w:t>Przez trzy dni, aż 3</w:t>
      </w:r>
      <w:r>
        <w:rPr>
          <w:rFonts w:cstheme="minorHAnsi"/>
          <w:b/>
        </w:rPr>
        <w:t>6</w:t>
      </w:r>
      <w:r w:rsidRPr="001837BC">
        <w:rPr>
          <w:rFonts w:cstheme="minorHAnsi"/>
          <w:b/>
        </w:rPr>
        <w:t> 000 osób zwiedziło stoiska 3</w:t>
      </w:r>
      <w:r>
        <w:rPr>
          <w:rFonts w:cstheme="minorHAnsi"/>
          <w:b/>
        </w:rPr>
        <w:t>55</w:t>
      </w:r>
      <w:r w:rsidRPr="001837BC">
        <w:rPr>
          <w:rFonts w:cstheme="minorHAnsi"/>
          <w:b/>
        </w:rPr>
        <w:t xml:space="preserve"> wystawców z </w:t>
      </w:r>
      <w:r>
        <w:rPr>
          <w:rFonts w:cstheme="minorHAnsi"/>
          <w:b/>
        </w:rPr>
        <w:t>8</w:t>
      </w:r>
      <w:r w:rsidRPr="001837BC">
        <w:rPr>
          <w:rFonts w:cstheme="minorHAnsi"/>
          <w:b/>
        </w:rPr>
        <w:t xml:space="preserve"> państw, którzy zajęli powierzchnię 4</w:t>
      </w:r>
      <w:r>
        <w:rPr>
          <w:rFonts w:cstheme="minorHAnsi"/>
          <w:b/>
        </w:rPr>
        <w:t>2</w:t>
      </w:r>
      <w:r w:rsidRPr="001837BC">
        <w:rPr>
          <w:rFonts w:cstheme="minorHAnsi"/>
          <w:b/>
        </w:rPr>
        <w:t xml:space="preserve"> ha.</w:t>
      </w:r>
    </w:p>
    <w:p w14:paraId="3D1418E2" w14:textId="0FC8E54D" w:rsidR="00490AC6" w:rsidRDefault="00490AC6" w:rsidP="006129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 15 latach wystawca wr</w:t>
      </w:r>
      <w:r w:rsidR="00435A9B">
        <w:rPr>
          <w:rFonts w:cstheme="minorHAnsi"/>
        </w:rPr>
        <w:t>óciła</w:t>
      </w:r>
      <w:r>
        <w:rPr>
          <w:rFonts w:cstheme="minorHAnsi"/>
        </w:rPr>
        <w:t xml:space="preserve"> na miejsce, </w:t>
      </w:r>
      <w:r w:rsidR="00620B05">
        <w:rPr>
          <w:rFonts w:cstheme="minorHAnsi"/>
        </w:rPr>
        <w:t>z</w:t>
      </w:r>
      <w:r>
        <w:rPr>
          <w:rFonts w:cstheme="minorHAnsi"/>
        </w:rPr>
        <w:t xml:space="preserve"> którego wzięła swój początek tj. na lotnisko w </w:t>
      </w:r>
      <w:r w:rsidRPr="00490AC6">
        <w:rPr>
          <w:rFonts w:cstheme="minorHAnsi"/>
          <w:b/>
          <w:bCs/>
        </w:rPr>
        <w:t>Polskiej Nowej Wsi</w:t>
      </w:r>
      <w:r>
        <w:rPr>
          <w:rFonts w:cstheme="minorHAnsi"/>
        </w:rPr>
        <w:t xml:space="preserve"> koło Opola.</w:t>
      </w:r>
    </w:p>
    <w:p w14:paraId="14277FFA" w14:textId="77777777" w:rsidR="00435A9B" w:rsidRDefault="00435A9B" w:rsidP="006129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53C12B1" w14:textId="3766AB87" w:rsidR="00620B05" w:rsidRPr="00AA35CD" w:rsidRDefault="00620B05" w:rsidP="00620B05">
      <w:pPr>
        <w:spacing w:after="0"/>
        <w:rPr>
          <w:rFonts w:cstheme="minorHAnsi"/>
        </w:rPr>
      </w:pPr>
      <w:r>
        <w:rPr>
          <w:rFonts w:cstheme="minorHAnsi"/>
        </w:rPr>
        <w:t xml:space="preserve">Niestety ze względu na zagrożenie pryszczycą i chorobą niebieskiego języka, regionalne związki hodowców (opolski, śląski, wielkopolski) wraz z Polską Federacją Hodowców Bydła i Producentów Mleka, </w:t>
      </w:r>
      <w:r w:rsidR="00B61F47">
        <w:rPr>
          <w:rFonts w:cstheme="minorHAnsi"/>
        </w:rPr>
        <w:t>zdecydowały</w:t>
      </w:r>
      <w:r>
        <w:rPr>
          <w:rFonts w:cstheme="minorHAnsi"/>
        </w:rPr>
        <w:t xml:space="preserve"> o rezygnacji z organizacji w tym roku wystawy bydła.</w:t>
      </w:r>
    </w:p>
    <w:p w14:paraId="5224E051" w14:textId="77777777" w:rsidR="003A63CB" w:rsidRPr="00AA35CD" w:rsidRDefault="003A63CB" w:rsidP="006129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6C7142F" w14:textId="17C97991" w:rsidR="00435A9B" w:rsidRDefault="00435A9B" w:rsidP="00435A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Niemniej jednak t</w:t>
      </w:r>
      <w:r w:rsidRPr="001837BC">
        <w:rPr>
          <w:rFonts w:cstheme="minorHAnsi"/>
        </w:rPr>
        <w:t>egoroczna Opolagra obfitowała w wiele ciekawych atrakcji.</w:t>
      </w:r>
      <w:r>
        <w:rPr>
          <w:rFonts w:cstheme="minorHAnsi"/>
        </w:rPr>
        <w:t xml:space="preserve"> Po raz drugi odbył się zlot klasyków marki John Deere – </w:t>
      </w:r>
      <w:r w:rsidRPr="00674B88">
        <w:rPr>
          <w:rFonts w:cstheme="minorHAnsi"/>
          <w:b/>
          <w:bCs/>
        </w:rPr>
        <w:t>MaszynEra</w:t>
      </w:r>
      <w:r>
        <w:rPr>
          <w:rFonts w:cstheme="minorHAnsi"/>
          <w:b/>
          <w:bCs/>
        </w:rPr>
        <w:t>.</w:t>
      </w:r>
      <w:r>
        <w:rPr>
          <w:rFonts w:cstheme="minorHAnsi"/>
        </w:rPr>
        <w:t xml:space="preserve"> </w:t>
      </w:r>
      <w:r w:rsidRPr="00674B88">
        <w:rPr>
          <w:rFonts w:cstheme="minorHAnsi"/>
        </w:rPr>
        <w:t>Na zlocie pojawi</w:t>
      </w:r>
      <w:r>
        <w:rPr>
          <w:rFonts w:cstheme="minorHAnsi"/>
        </w:rPr>
        <w:t xml:space="preserve">ło </w:t>
      </w:r>
      <w:r w:rsidRPr="00674B88">
        <w:rPr>
          <w:rFonts w:cstheme="minorHAnsi"/>
        </w:rPr>
        <w:t xml:space="preserve">się </w:t>
      </w:r>
      <w:r>
        <w:rPr>
          <w:rFonts w:cstheme="minorHAnsi"/>
        </w:rPr>
        <w:t xml:space="preserve">blisko 20 </w:t>
      </w:r>
      <w:r w:rsidRPr="00674B88">
        <w:rPr>
          <w:rFonts w:cstheme="minorHAnsi"/>
        </w:rPr>
        <w:t xml:space="preserve">maszyn z ubiegłego wieku, a więc wszystkie te wyprodukowane do roku 2000. </w:t>
      </w:r>
      <w:r>
        <w:rPr>
          <w:rFonts w:cstheme="minorHAnsi"/>
        </w:rPr>
        <w:t xml:space="preserve">Najstarszy egzemplarz pochodził z 1920 r. Maszyną zlotu wybrano ciągnik John Deere Model 505N z roku 1966, a jej właściciel Pan Michał Przestacki w nagrodę otrzymał </w:t>
      </w:r>
      <w:r w:rsidR="00D55C50">
        <w:rPr>
          <w:rFonts w:cstheme="minorHAnsi"/>
        </w:rPr>
        <w:t xml:space="preserve">robota koszącego </w:t>
      </w:r>
      <w:r w:rsidR="00D55C50" w:rsidRPr="001B13FD">
        <w:rPr>
          <w:rFonts w:cstheme="minorHAnsi"/>
        </w:rPr>
        <w:t>Segway Navimow  I108E</w:t>
      </w:r>
      <w:r>
        <w:rPr>
          <w:rFonts w:cstheme="minorHAnsi"/>
        </w:rPr>
        <w:t xml:space="preserve"> uf</w:t>
      </w:r>
      <w:r w:rsidRPr="00674B88">
        <w:rPr>
          <w:rFonts w:cstheme="minorHAnsi"/>
        </w:rPr>
        <w:t>und</w:t>
      </w:r>
      <w:r>
        <w:rPr>
          <w:rFonts w:cstheme="minorHAnsi"/>
        </w:rPr>
        <w:t>owaną przez</w:t>
      </w:r>
      <w:r w:rsidRPr="00674B88">
        <w:rPr>
          <w:rFonts w:cstheme="minorHAnsi"/>
        </w:rPr>
        <w:t xml:space="preserve"> Partner</w:t>
      </w:r>
      <w:r>
        <w:rPr>
          <w:rFonts w:cstheme="minorHAnsi"/>
        </w:rPr>
        <w:t>a</w:t>
      </w:r>
      <w:r w:rsidRPr="00674B88">
        <w:rPr>
          <w:rFonts w:cstheme="minorHAnsi"/>
        </w:rPr>
        <w:t xml:space="preserve"> Strategiczn</w:t>
      </w:r>
      <w:r>
        <w:rPr>
          <w:rFonts w:cstheme="minorHAnsi"/>
        </w:rPr>
        <w:t>ego</w:t>
      </w:r>
      <w:r w:rsidRPr="00674B88">
        <w:rPr>
          <w:rFonts w:cstheme="minorHAnsi"/>
        </w:rPr>
        <w:t xml:space="preserve"> </w:t>
      </w:r>
      <w:r>
        <w:rPr>
          <w:rFonts w:cstheme="minorHAnsi"/>
        </w:rPr>
        <w:t>zlotu,</w:t>
      </w:r>
      <w:r w:rsidRPr="00674B88">
        <w:rPr>
          <w:rFonts w:cstheme="minorHAnsi"/>
        </w:rPr>
        <w:t xml:space="preserve"> firm</w:t>
      </w:r>
      <w:r>
        <w:rPr>
          <w:rFonts w:cstheme="minorHAnsi"/>
        </w:rPr>
        <w:t>ę</w:t>
      </w:r>
      <w:r w:rsidRPr="00674B88">
        <w:rPr>
          <w:rFonts w:cstheme="minorHAnsi"/>
        </w:rPr>
        <w:t> Agro – Efekt Sp. z o .o.</w:t>
      </w:r>
      <w:r>
        <w:rPr>
          <w:rFonts w:cstheme="minorHAnsi"/>
        </w:rPr>
        <w:t xml:space="preserve"> </w:t>
      </w:r>
    </w:p>
    <w:p w14:paraId="5FD1020A" w14:textId="1E5DF1D8" w:rsidR="00435A9B" w:rsidRDefault="00435A9B" w:rsidP="00674B8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6E1E2BC" w14:textId="4D073BB7" w:rsidR="00121443" w:rsidRDefault="00C376DA" w:rsidP="00301FBB">
      <w:pPr>
        <w:rPr>
          <w:rFonts w:cstheme="minorHAnsi"/>
        </w:rPr>
      </w:pPr>
      <w:r>
        <w:rPr>
          <w:rFonts w:cstheme="minorHAnsi"/>
        </w:rPr>
        <w:t xml:space="preserve">Nieodzownym elementem każdej Opolagry są </w:t>
      </w:r>
      <w:r w:rsidRPr="00B24B0F">
        <w:rPr>
          <w:rFonts w:cstheme="minorHAnsi"/>
        </w:rPr>
        <w:t>pokaz</w:t>
      </w:r>
      <w:r>
        <w:rPr>
          <w:rFonts w:cstheme="minorHAnsi"/>
        </w:rPr>
        <w:t xml:space="preserve">y maszyn </w:t>
      </w:r>
      <w:r w:rsidR="00121443">
        <w:rPr>
          <w:rFonts w:cstheme="minorHAnsi"/>
        </w:rPr>
        <w:t xml:space="preserve">„na żywo”. W tym roku firma </w:t>
      </w:r>
      <w:r w:rsidR="00121443" w:rsidRPr="00CE55D6">
        <w:rPr>
          <w:rFonts w:cstheme="minorHAnsi"/>
          <w:b/>
          <w:bCs/>
        </w:rPr>
        <w:t>P</w:t>
      </w:r>
      <w:r w:rsidR="00EC2E94" w:rsidRPr="00CE55D6">
        <w:rPr>
          <w:rFonts w:cstheme="minorHAnsi"/>
          <w:b/>
          <w:bCs/>
        </w:rPr>
        <w:t>ERFETTO</w:t>
      </w:r>
      <w:r w:rsidR="00121443">
        <w:rPr>
          <w:rFonts w:cstheme="minorHAnsi"/>
        </w:rPr>
        <w:t xml:space="preserve"> przygotowała demo kilku oferowanych przez siebie maszyn. Pierwsz</w:t>
      </w:r>
      <w:r>
        <w:rPr>
          <w:rFonts w:cstheme="minorHAnsi"/>
        </w:rPr>
        <w:t>ą</w:t>
      </w:r>
      <w:r w:rsidR="00121443">
        <w:rPr>
          <w:rFonts w:cstheme="minorHAnsi"/>
        </w:rPr>
        <w:t xml:space="preserve"> z nich </w:t>
      </w:r>
      <w:r>
        <w:rPr>
          <w:rFonts w:cstheme="minorHAnsi"/>
        </w:rPr>
        <w:t>był</w:t>
      </w:r>
      <w:r w:rsidR="00121443">
        <w:rPr>
          <w:rFonts w:cstheme="minorHAnsi"/>
        </w:rPr>
        <w:t xml:space="preserve"> </w:t>
      </w:r>
      <w:r w:rsidR="00121443" w:rsidRPr="00121443">
        <w:rPr>
          <w:rFonts w:cstheme="minorHAnsi"/>
        </w:rPr>
        <w:t>rotacyjna</w:t>
      </w:r>
      <w:r w:rsidR="00121443">
        <w:rPr>
          <w:rFonts w:cstheme="minorHAnsi"/>
        </w:rPr>
        <w:t xml:space="preserve"> kosiarka</w:t>
      </w:r>
      <w:r w:rsidR="00121443" w:rsidRPr="00121443">
        <w:rPr>
          <w:rFonts w:cstheme="minorHAnsi"/>
        </w:rPr>
        <w:t xml:space="preserve"> Toro ProLine H800 </w:t>
      </w:r>
      <w:r w:rsidR="00121443">
        <w:rPr>
          <w:rFonts w:cstheme="minorHAnsi"/>
        </w:rPr>
        <w:t xml:space="preserve"> z</w:t>
      </w:r>
      <w:r w:rsidR="00121443" w:rsidRPr="00121443">
        <w:rPr>
          <w:rFonts w:cstheme="minorHAnsi"/>
        </w:rPr>
        <w:t> systemem wysokiego wysypu</w:t>
      </w:r>
      <w:r w:rsidR="00121443">
        <w:rPr>
          <w:rFonts w:cstheme="minorHAnsi"/>
        </w:rPr>
        <w:t xml:space="preserve">, który gwarantuje </w:t>
      </w:r>
      <w:r w:rsidR="00121443" w:rsidRPr="00121443">
        <w:rPr>
          <w:rFonts w:cstheme="minorHAnsi"/>
        </w:rPr>
        <w:t>wygodę użytkowania, precyzję i idealnie nadaje się do prac wykończeniowych w trakcie kształtowania architektury krajobrazu w obszarach miejskich i parkach</w:t>
      </w:r>
      <w:r w:rsidR="00121443">
        <w:rPr>
          <w:rFonts w:cstheme="minorHAnsi"/>
        </w:rPr>
        <w:t>. Drugą z prezentowanych maszyn b</w:t>
      </w:r>
      <w:r>
        <w:rPr>
          <w:rFonts w:cstheme="minorHAnsi"/>
        </w:rPr>
        <w:t>yła</w:t>
      </w:r>
      <w:r w:rsidR="00121443">
        <w:rPr>
          <w:rFonts w:cstheme="minorHAnsi"/>
        </w:rPr>
        <w:t xml:space="preserve"> </w:t>
      </w:r>
      <w:r w:rsidR="00EC2E94">
        <w:rPr>
          <w:rFonts w:cstheme="minorHAnsi"/>
        </w:rPr>
        <w:t xml:space="preserve">kompaktowa miniładowarka </w:t>
      </w:r>
      <w:r w:rsidR="00EC2E94" w:rsidRPr="00EC2E94">
        <w:rPr>
          <w:rFonts w:cstheme="minorHAnsi"/>
        </w:rPr>
        <w:t>Dingo TX 1000, któr</w:t>
      </w:r>
      <w:r w:rsidR="00EC2E94">
        <w:rPr>
          <w:rFonts w:cstheme="minorHAnsi"/>
        </w:rPr>
        <w:t>a</w:t>
      </w:r>
      <w:r w:rsidR="00EC2E94" w:rsidRPr="00EC2E94">
        <w:rPr>
          <w:rFonts w:cstheme="minorHAnsi"/>
        </w:rPr>
        <w:t xml:space="preserve"> jako pierwsz</w:t>
      </w:r>
      <w:r w:rsidR="00EC2E94">
        <w:rPr>
          <w:rFonts w:cstheme="minorHAnsi"/>
        </w:rPr>
        <w:t>a</w:t>
      </w:r>
      <w:r w:rsidR="00EC2E94" w:rsidRPr="00EC2E94">
        <w:rPr>
          <w:rFonts w:cstheme="minorHAnsi"/>
        </w:rPr>
        <w:t xml:space="preserve"> w swojej klasie oferuje udźwig roboczy 454 kg</w:t>
      </w:r>
      <w:r w:rsidR="00EC2E94">
        <w:rPr>
          <w:rFonts w:cstheme="minorHAnsi"/>
        </w:rPr>
        <w:t>. Kolejną maszyną jaką Perfetto zaprezent</w:t>
      </w:r>
      <w:r>
        <w:rPr>
          <w:rFonts w:cstheme="minorHAnsi"/>
        </w:rPr>
        <w:t>owało</w:t>
      </w:r>
      <w:r w:rsidR="00EC2E94">
        <w:rPr>
          <w:rFonts w:cstheme="minorHAnsi"/>
        </w:rPr>
        <w:t xml:space="preserve"> podczas tegorocznej Opolagry, b</w:t>
      </w:r>
      <w:r>
        <w:rPr>
          <w:rFonts w:cstheme="minorHAnsi"/>
        </w:rPr>
        <w:t>yła</w:t>
      </w:r>
      <w:r w:rsidR="00EC2E94">
        <w:rPr>
          <w:rFonts w:cstheme="minorHAnsi"/>
        </w:rPr>
        <w:t xml:space="preserve"> p</w:t>
      </w:r>
      <w:r w:rsidR="00EC2E94" w:rsidRPr="00EC2E94">
        <w:rPr>
          <w:rFonts w:cstheme="minorHAnsi"/>
        </w:rPr>
        <w:t>iaskarko-solarka ECO25OG</w:t>
      </w:r>
      <w:r w:rsidR="00EC2E94">
        <w:rPr>
          <w:rFonts w:cstheme="minorHAnsi"/>
        </w:rPr>
        <w:t>,</w:t>
      </w:r>
      <w:r w:rsidR="00EC2E94" w:rsidRPr="00EC2E94">
        <w:rPr>
          <w:rFonts w:cstheme="minorHAnsi"/>
        </w:rPr>
        <w:t xml:space="preserve"> galwanizowana maszyna zaprojektowana do całorocznego użytku, w tym w trudnych warunkach zimowych</w:t>
      </w:r>
      <w:r w:rsidR="00EC2E94">
        <w:rPr>
          <w:rFonts w:cstheme="minorHAnsi"/>
        </w:rPr>
        <w:t>. Przy jej pomocy można aplikować m.in.: w</w:t>
      </w:r>
      <w:r w:rsidR="00EC2E94" w:rsidRPr="00EC2E94">
        <w:rPr>
          <w:rFonts w:cstheme="minorHAnsi"/>
        </w:rPr>
        <w:t>szystkie odmiany piasku, glin</w:t>
      </w:r>
      <w:r w:rsidR="00EC2E94">
        <w:rPr>
          <w:rFonts w:cstheme="minorHAnsi"/>
        </w:rPr>
        <w:t>ę</w:t>
      </w:r>
      <w:r w:rsidR="00EC2E94" w:rsidRPr="00EC2E94">
        <w:rPr>
          <w:rFonts w:cstheme="minorHAnsi"/>
        </w:rPr>
        <w:t>, granulat kauczukowy, lekk</w:t>
      </w:r>
      <w:r w:rsidR="00EC2E94">
        <w:rPr>
          <w:rFonts w:cstheme="minorHAnsi"/>
        </w:rPr>
        <w:t>ą</w:t>
      </w:r>
      <w:r w:rsidR="00EC2E94" w:rsidRPr="00EC2E94">
        <w:rPr>
          <w:rFonts w:cstheme="minorHAnsi"/>
        </w:rPr>
        <w:t xml:space="preserve"> mieszank</w:t>
      </w:r>
      <w:r w:rsidR="00EC2E94">
        <w:rPr>
          <w:rFonts w:cstheme="minorHAnsi"/>
        </w:rPr>
        <w:t>ę</w:t>
      </w:r>
      <w:r w:rsidR="00EC2E94" w:rsidRPr="00EC2E94">
        <w:rPr>
          <w:rFonts w:cstheme="minorHAnsi"/>
        </w:rPr>
        <w:t xml:space="preserve"> glebow</w:t>
      </w:r>
      <w:r w:rsidR="00EC2E94">
        <w:rPr>
          <w:rFonts w:cstheme="minorHAnsi"/>
        </w:rPr>
        <w:t>ą</w:t>
      </w:r>
      <w:r w:rsidR="00EC2E94" w:rsidRPr="00EC2E94">
        <w:rPr>
          <w:rFonts w:cstheme="minorHAnsi"/>
        </w:rPr>
        <w:t>, większość produktów peletyzowanych, rozdrobnion</w:t>
      </w:r>
      <w:r w:rsidR="00EC2E94">
        <w:rPr>
          <w:rFonts w:cstheme="minorHAnsi"/>
        </w:rPr>
        <w:t>ą</w:t>
      </w:r>
      <w:r w:rsidR="00EC2E94" w:rsidRPr="00EC2E94">
        <w:rPr>
          <w:rFonts w:cstheme="minorHAnsi"/>
        </w:rPr>
        <w:t xml:space="preserve"> ziemi</w:t>
      </w:r>
      <w:r w:rsidR="00EC2E94">
        <w:rPr>
          <w:rFonts w:cstheme="minorHAnsi"/>
        </w:rPr>
        <w:t>ę</w:t>
      </w:r>
      <w:r w:rsidR="00EC2E94" w:rsidRPr="00EC2E94">
        <w:rPr>
          <w:rFonts w:cstheme="minorHAnsi"/>
        </w:rPr>
        <w:t xml:space="preserve"> /ziemi</w:t>
      </w:r>
      <w:r w:rsidR="00EC2E94">
        <w:rPr>
          <w:rFonts w:cstheme="minorHAnsi"/>
        </w:rPr>
        <w:t>ę</w:t>
      </w:r>
      <w:r w:rsidR="00EC2E94" w:rsidRPr="00EC2E94">
        <w:rPr>
          <w:rFonts w:cstheme="minorHAnsi"/>
        </w:rPr>
        <w:t xml:space="preserve"> ogrodow</w:t>
      </w:r>
      <w:r w:rsidR="00EC2E94">
        <w:rPr>
          <w:rFonts w:cstheme="minorHAnsi"/>
        </w:rPr>
        <w:t xml:space="preserve">ą </w:t>
      </w:r>
      <w:r w:rsidR="00EC2E94" w:rsidRPr="00EC2E94">
        <w:rPr>
          <w:rFonts w:cstheme="minorHAnsi"/>
        </w:rPr>
        <w:t>przesiewany kompost oraz ił</w:t>
      </w:r>
      <w:r w:rsidR="00EC2E94">
        <w:rPr>
          <w:rFonts w:cstheme="minorHAnsi"/>
        </w:rPr>
        <w:t>. Ostatnią z maszyn biorących udział w pokazach</w:t>
      </w:r>
      <w:r w:rsidR="00BB2EFE">
        <w:rPr>
          <w:rFonts w:cstheme="minorHAnsi"/>
        </w:rPr>
        <w:t>,</w:t>
      </w:r>
      <w:r w:rsidR="00EC2E94">
        <w:rPr>
          <w:rFonts w:cstheme="minorHAnsi"/>
        </w:rPr>
        <w:t xml:space="preserve"> b</w:t>
      </w:r>
      <w:r>
        <w:rPr>
          <w:rFonts w:cstheme="minorHAnsi"/>
        </w:rPr>
        <w:t>ył</w:t>
      </w:r>
      <w:r w:rsidR="00EC2E94">
        <w:rPr>
          <w:rFonts w:cstheme="minorHAnsi"/>
        </w:rPr>
        <w:t xml:space="preserve"> c</w:t>
      </w:r>
      <w:r w:rsidR="00EC2E94" w:rsidRPr="00EC2E94">
        <w:rPr>
          <w:rFonts w:cstheme="minorHAnsi"/>
        </w:rPr>
        <w:t>iągnik wielozadaniowy Ventrac</w:t>
      </w:r>
      <w:r w:rsidR="00BB2EFE">
        <w:rPr>
          <w:rFonts w:cstheme="minorHAnsi"/>
        </w:rPr>
        <w:t>, który</w:t>
      </w:r>
      <w:r w:rsidR="00EC2E94" w:rsidRPr="00EC2E94">
        <w:rPr>
          <w:rFonts w:cstheme="minorHAnsi"/>
        </w:rPr>
        <w:t xml:space="preserve"> został zaprojektowany jako narzędzie, </w:t>
      </w:r>
      <w:r w:rsidR="00BB2EFE">
        <w:rPr>
          <w:rFonts w:cstheme="minorHAnsi"/>
        </w:rPr>
        <w:t>mogące</w:t>
      </w:r>
      <w:r w:rsidR="00EC2E94" w:rsidRPr="00EC2E94">
        <w:rPr>
          <w:rFonts w:cstheme="minorHAnsi"/>
        </w:rPr>
        <w:t xml:space="preserve"> wykonywać wiele zadań sezonowych przez cały rok</w:t>
      </w:r>
      <w:r w:rsidR="00BB2EFE">
        <w:rPr>
          <w:rFonts w:cstheme="minorHAnsi"/>
        </w:rPr>
        <w:t>.</w:t>
      </w:r>
      <w:r w:rsidR="00BB2EFE" w:rsidRPr="00BB2EFE">
        <w:rPr>
          <w:rFonts w:ascii="Raleway" w:hAnsi="Raleway"/>
          <w:color w:val="666666"/>
          <w:shd w:val="clear" w:color="auto" w:fill="FFFFFF"/>
        </w:rPr>
        <w:t xml:space="preserve"> </w:t>
      </w:r>
      <w:r w:rsidR="00BB2EFE" w:rsidRPr="00BB2EFE">
        <w:rPr>
          <w:rFonts w:cstheme="minorHAnsi"/>
        </w:rPr>
        <w:t>Dzięki możliwości zastosowania ponad 30 różnych przystawek dostosowanych do każdej pory roku pielęgnacja terenów zieleni i inne prace komunalne staną się jeszcze łatwiejsze</w:t>
      </w:r>
      <w:r w:rsidR="00BB2EFE">
        <w:rPr>
          <w:rFonts w:cstheme="minorHAnsi"/>
        </w:rPr>
        <w:t>.</w:t>
      </w:r>
    </w:p>
    <w:p w14:paraId="1333E0F7" w14:textId="11C8E94D" w:rsidR="00206EE7" w:rsidRDefault="00206EE7" w:rsidP="00206EE7">
      <w:r>
        <w:rPr>
          <w:rFonts w:cstheme="minorHAnsi"/>
        </w:rPr>
        <w:lastRenderedPageBreak/>
        <w:t xml:space="preserve">Z kolei firma </w:t>
      </w:r>
      <w:r w:rsidRPr="00CE55D6">
        <w:rPr>
          <w:b/>
          <w:bCs/>
        </w:rPr>
        <w:t>AGRIFAC</w:t>
      </w:r>
      <w:r>
        <w:t xml:space="preserve"> zademonst</w:t>
      </w:r>
      <w:r w:rsidR="00C376DA">
        <w:t>rowała</w:t>
      </w:r>
      <w:r>
        <w:t xml:space="preserve"> podczas targów Opolagra metody oprysków punktowych</w:t>
      </w:r>
      <w:r w:rsidR="00C376DA">
        <w:t xml:space="preserve">. </w:t>
      </w:r>
      <w:r w:rsidR="00C376DA" w:rsidRPr="00C376DA">
        <w:t>Wspomaganie powietrzem, modulacja szerokości impulsu i technologie dozowania dawki wbudowane w maszynę Agrifac poka</w:t>
      </w:r>
      <w:r w:rsidR="00C376DA">
        <w:t>zały</w:t>
      </w:r>
      <w:r w:rsidR="00C376DA" w:rsidRPr="00C376DA">
        <w:t>, jak każda kropla może trafić we właściwe miejsce podczas oprysków. Te sprawdzone rozwiązania zapewniają, że farmer może pracować bardziej precyzyjnie i wydajnie, osiągając wyższy poziom dokładności i umożliwiając rolnikowi dbanie o roślinę jednocześnie obniżając koszty.</w:t>
      </w:r>
      <w:r>
        <w:t xml:space="preserve"> </w:t>
      </w:r>
    </w:p>
    <w:p w14:paraId="7BAF3FD2" w14:textId="536F38B3" w:rsidR="00C376DA" w:rsidRPr="00301FBB" w:rsidRDefault="00490AC6" w:rsidP="00C376DA">
      <w:pPr>
        <w:rPr>
          <w:rFonts w:cstheme="minorHAnsi"/>
        </w:rPr>
      </w:pPr>
      <w:r>
        <w:rPr>
          <w:rFonts w:cstheme="minorHAnsi"/>
        </w:rPr>
        <w:t xml:space="preserve">Także i w tym roku na Opolagrze, fani </w:t>
      </w:r>
      <w:r w:rsidRPr="00CE55D6">
        <w:rPr>
          <w:rFonts w:cstheme="minorHAnsi"/>
          <w:b/>
          <w:bCs/>
        </w:rPr>
        <w:t>Farming Simulator</w:t>
      </w:r>
      <w:r>
        <w:rPr>
          <w:rFonts w:cstheme="minorHAnsi"/>
        </w:rPr>
        <w:t xml:space="preserve"> </w:t>
      </w:r>
      <w:r w:rsidR="00C376DA">
        <w:rPr>
          <w:rFonts w:cstheme="minorHAnsi"/>
        </w:rPr>
        <w:t xml:space="preserve">mogli </w:t>
      </w:r>
      <w:r>
        <w:rPr>
          <w:rFonts w:cstheme="minorHAnsi"/>
        </w:rPr>
        <w:t>zna</w:t>
      </w:r>
      <w:r w:rsidR="00C376DA">
        <w:rPr>
          <w:rFonts w:cstheme="minorHAnsi"/>
        </w:rPr>
        <w:t>leźć</w:t>
      </w:r>
      <w:r>
        <w:rPr>
          <w:rFonts w:cstheme="minorHAnsi"/>
        </w:rPr>
        <w:t xml:space="preserve"> stoisko z najnowszą wersją tej gry</w:t>
      </w:r>
      <w:r w:rsidR="004C2CEF">
        <w:rPr>
          <w:rFonts w:cstheme="minorHAnsi"/>
        </w:rPr>
        <w:t xml:space="preserve"> we wspólnym projekcie z portalem Gospodarz.pl</w:t>
      </w:r>
      <w:r>
        <w:rPr>
          <w:rFonts w:cstheme="minorHAnsi"/>
        </w:rPr>
        <w:t xml:space="preserve">. </w:t>
      </w:r>
      <w:r w:rsidR="00C376DA">
        <w:rPr>
          <w:rFonts w:cstheme="minorHAnsi"/>
        </w:rPr>
        <w:t>Na graczy</w:t>
      </w:r>
      <w:r w:rsidR="00C376DA" w:rsidRPr="00301FBB">
        <w:rPr>
          <w:rFonts w:cstheme="minorHAnsi"/>
        </w:rPr>
        <w:t xml:space="preserve"> </w:t>
      </w:r>
      <w:r w:rsidR="00C376DA">
        <w:rPr>
          <w:rFonts w:cstheme="minorHAnsi"/>
        </w:rPr>
        <w:t xml:space="preserve">czekały </w:t>
      </w:r>
      <w:r w:rsidR="00C376DA" w:rsidRPr="00301FBB">
        <w:rPr>
          <w:rFonts w:cstheme="minorHAnsi"/>
        </w:rPr>
        <w:t>wyzwania i wiele fantastycznych nagród.</w:t>
      </w:r>
      <w:r w:rsidR="00C376DA">
        <w:rPr>
          <w:rFonts w:cstheme="minorHAnsi"/>
        </w:rPr>
        <w:t xml:space="preserve"> Każdy mógł o</w:t>
      </w:r>
      <w:r w:rsidR="00C376DA" w:rsidRPr="00301FBB">
        <w:rPr>
          <w:rFonts w:cstheme="minorHAnsi"/>
        </w:rPr>
        <w:t>dkry</w:t>
      </w:r>
      <w:r w:rsidR="00C376DA">
        <w:rPr>
          <w:rFonts w:cstheme="minorHAnsi"/>
        </w:rPr>
        <w:t>ć</w:t>
      </w:r>
      <w:r w:rsidR="00C376DA" w:rsidRPr="00301FBB">
        <w:rPr>
          <w:rFonts w:cstheme="minorHAnsi"/>
        </w:rPr>
        <w:t xml:space="preserve"> świat rolnictwa w najnowszej odsłonie gry Farming Simulator 2</w:t>
      </w:r>
      <w:r w:rsidR="004C2CEF">
        <w:rPr>
          <w:rFonts w:cstheme="minorHAnsi"/>
        </w:rPr>
        <w:t>5</w:t>
      </w:r>
      <w:r w:rsidR="00C376DA">
        <w:rPr>
          <w:rFonts w:cstheme="minorHAnsi"/>
        </w:rPr>
        <w:t xml:space="preserve"> i</w:t>
      </w:r>
      <w:r w:rsidR="00C376DA" w:rsidRPr="00301FBB">
        <w:rPr>
          <w:rFonts w:cstheme="minorHAnsi"/>
        </w:rPr>
        <w:t xml:space="preserve"> </w:t>
      </w:r>
      <w:r w:rsidR="00C376DA">
        <w:rPr>
          <w:rFonts w:cstheme="minorHAnsi"/>
        </w:rPr>
        <w:t>s</w:t>
      </w:r>
      <w:r w:rsidR="00C376DA" w:rsidRPr="00301FBB">
        <w:rPr>
          <w:rFonts w:cstheme="minorHAnsi"/>
        </w:rPr>
        <w:t>prób</w:t>
      </w:r>
      <w:r w:rsidR="00C376DA">
        <w:rPr>
          <w:rFonts w:cstheme="minorHAnsi"/>
        </w:rPr>
        <w:t>ować</w:t>
      </w:r>
      <w:r w:rsidR="00C376DA" w:rsidRPr="00301FBB">
        <w:rPr>
          <w:rFonts w:cstheme="minorHAnsi"/>
        </w:rPr>
        <w:t xml:space="preserve"> swoich sił w prowadzeniu własnego gospodarstwa, zbiera</w:t>
      </w:r>
      <w:r w:rsidR="00C376DA">
        <w:rPr>
          <w:rFonts w:cstheme="minorHAnsi"/>
        </w:rPr>
        <w:t>niu</w:t>
      </w:r>
      <w:r w:rsidR="00C376DA" w:rsidRPr="00301FBB">
        <w:rPr>
          <w:rFonts w:cstheme="minorHAnsi"/>
        </w:rPr>
        <w:t xml:space="preserve"> plon</w:t>
      </w:r>
      <w:r w:rsidR="00C376DA">
        <w:rPr>
          <w:rFonts w:cstheme="minorHAnsi"/>
        </w:rPr>
        <w:t>ów</w:t>
      </w:r>
      <w:r w:rsidR="00C376DA" w:rsidRPr="00301FBB">
        <w:rPr>
          <w:rFonts w:cstheme="minorHAnsi"/>
        </w:rPr>
        <w:t>, hod</w:t>
      </w:r>
      <w:r w:rsidR="00C376DA">
        <w:rPr>
          <w:rFonts w:cstheme="minorHAnsi"/>
        </w:rPr>
        <w:t>owli</w:t>
      </w:r>
      <w:r w:rsidR="00C376DA" w:rsidRPr="00301FBB">
        <w:rPr>
          <w:rFonts w:cstheme="minorHAnsi"/>
        </w:rPr>
        <w:t xml:space="preserve"> zwierz</w:t>
      </w:r>
      <w:r w:rsidR="00C376DA">
        <w:rPr>
          <w:rFonts w:cstheme="minorHAnsi"/>
        </w:rPr>
        <w:t>ą</w:t>
      </w:r>
      <w:r w:rsidR="00C376DA" w:rsidRPr="00301FBB">
        <w:rPr>
          <w:rFonts w:cstheme="minorHAnsi"/>
        </w:rPr>
        <w:t>t i rozwija</w:t>
      </w:r>
      <w:r w:rsidR="00C376DA">
        <w:rPr>
          <w:rFonts w:cstheme="minorHAnsi"/>
        </w:rPr>
        <w:t>niu</w:t>
      </w:r>
      <w:r w:rsidR="00C376DA" w:rsidRPr="00301FBB">
        <w:rPr>
          <w:rFonts w:cstheme="minorHAnsi"/>
        </w:rPr>
        <w:t xml:space="preserve"> swoj</w:t>
      </w:r>
      <w:r w:rsidR="00C376DA">
        <w:rPr>
          <w:rFonts w:cstheme="minorHAnsi"/>
        </w:rPr>
        <w:t>ej</w:t>
      </w:r>
      <w:r w:rsidR="00C376DA" w:rsidRPr="00301FBB">
        <w:rPr>
          <w:rFonts w:cstheme="minorHAnsi"/>
        </w:rPr>
        <w:t xml:space="preserve"> farm</w:t>
      </w:r>
      <w:r w:rsidR="00C376DA">
        <w:rPr>
          <w:rFonts w:cstheme="minorHAnsi"/>
        </w:rPr>
        <w:t>y</w:t>
      </w:r>
      <w:r w:rsidR="00C376DA" w:rsidRPr="00301FBB">
        <w:rPr>
          <w:rFonts w:cstheme="minorHAnsi"/>
        </w:rPr>
        <w:t>.</w:t>
      </w:r>
      <w:r w:rsidR="00C376DA">
        <w:rPr>
          <w:rFonts w:cstheme="minorHAnsi"/>
        </w:rPr>
        <w:t xml:space="preserve"> Organizatorzy przygotowali</w:t>
      </w:r>
      <w:r w:rsidR="00C376DA" w:rsidRPr="00301FBB">
        <w:rPr>
          <w:rFonts w:cstheme="minorHAnsi"/>
        </w:rPr>
        <w:t xml:space="preserve"> mnóstwo atrakcyjnych nagród i merchandise'u Farming Simulator, które czekały na swoich szczęśliwych zdobywców</w:t>
      </w:r>
      <w:r w:rsidR="00C376DA">
        <w:rPr>
          <w:rFonts w:cstheme="minorHAnsi"/>
        </w:rPr>
        <w:t>.</w:t>
      </w:r>
    </w:p>
    <w:p w14:paraId="4334E589" w14:textId="12FA1FD4" w:rsidR="004C2CEF" w:rsidRPr="00AA35CD" w:rsidRDefault="004C2CEF" w:rsidP="004C2C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 raz kolejny n</w:t>
      </w:r>
      <w:r w:rsidRPr="00AA35CD">
        <w:rPr>
          <w:rFonts w:cstheme="minorHAnsi"/>
        </w:rPr>
        <w:t>iewątpliwą atrakcją dla zwiedzających</w:t>
      </w:r>
      <w:r>
        <w:rPr>
          <w:rFonts w:cstheme="minorHAnsi"/>
        </w:rPr>
        <w:t>,</w:t>
      </w:r>
      <w:r w:rsidRPr="00AA35CD">
        <w:rPr>
          <w:rFonts w:cstheme="minorHAnsi"/>
        </w:rPr>
        <w:t xml:space="preserve"> b</w:t>
      </w:r>
      <w:r>
        <w:rPr>
          <w:rFonts w:cstheme="minorHAnsi"/>
        </w:rPr>
        <w:t>yła</w:t>
      </w:r>
      <w:r w:rsidRPr="00AA35CD">
        <w:rPr>
          <w:rFonts w:cstheme="minorHAnsi"/>
        </w:rPr>
        <w:t xml:space="preserve"> możliwość obejrzenia Opolagry z góry. Dzięki firmie Helipoland przez cały czas trwania imprezy, </w:t>
      </w:r>
      <w:r>
        <w:rPr>
          <w:rFonts w:cstheme="minorHAnsi"/>
        </w:rPr>
        <w:t xml:space="preserve">odbywały się </w:t>
      </w:r>
      <w:r w:rsidRPr="00AA35CD">
        <w:rPr>
          <w:rFonts w:cstheme="minorHAnsi"/>
        </w:rPr>
        <w:t>lot</w:t>
      </w:r>
      <w:r>
        <w:rPr>
          <w:rFonts w:cstheme="minorHAnsi"/>
        </w:rPr>
        <w:t>y</w:t>
      </w:r>
      <w:r w:rsidRPr="00AA35CD">
        <w:rPr>
          <w:rFonts w:cstheme="minorHAnsi"/>
        </w:rPr>
        <w:t xml:space="preserve"> widokow</w:t>
      </w:r>
      <w:r>
        <w:rPr>
          <w:rFonts w:cstheme="minorHAnsi"/>
        </w:rPr>
        <w:t>e</w:t>
      </w:r>
      <w:r w:rsidRPr="00AA35CD">
        <w:rPr>
          <w:rFonts w:cstheme="minorHAnsi"/>
        </w:rPr>
        <w:t xml:space="preserve"> nad terenami wystawy i okolicą</w:t>
      </w:r>
      <w:r>
        <w:rPr>
          <w:rFonts w:cstheme="minorHAnsi"/>
        </w:rPr>
        <w:t xml:space="preserve"> śmigłowcem Robinson R44</w:t>
      </w:r>
      <w:r w:rsidRPr="00AA35CD">
        <w:rPr>
          <w:rFonts w:cstheme="minorHAnsi"/>
        </w:rPr>
        <w:t>.</w:t>
      </w:r>
    </w:p>
    <w:p w14:paraId="2A2F1732" w14:textId="356677DB" w:rsidR="005F496C" w:rsidRDefault="005F496C" w:rsidP="0015494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F496C">
        <w:rPr>
          <w:rFonts w:asciiTheme="minorHAnsi" w:hAnsiTheme="minorHAnsi" w:cstheme="minorHAnsi"/>
          <w:sz w:val="22"/>
          <w:szCs w:val="22"/>
        </w:rPr>
        <w:t>Podczas tegoroczn</w:t>
      </w:r>
      <w:r w:rsidRPr="005F496C">
        <w:rPr>
          <w:rFonts w:asciiTheme="minorHAnsi" w:hAnsiTheme="minorHAnsi" w:cstheme="minorHAnsi"/>
          <w:sz w:val="22"/>
          <w:szCs w:val="22"/>
        </w:rPr>
        <w:t>ej</w:t>
      </w:r>
      <w:r w:rsidRPr="005F496C">
        <w:rPr>
          <w:rFonts w:asciiTheme="minorHAnsi" w:hAnsiTheme="minorHAnsi" w:cstheme="minorHAnsi"/>
          <w:sz w:val="22"/>
          <w:szCs w:val="22"/>
        </w:rPr>
        <w:t xml:space="preserve"> Opolagr</w:t>
      </w:r>
      <w:r w:rsidRPr="005F496C">
        <w:rPr>
          <w:rFonts w:asciiTheme="minorHAnsi" w:hAnsiTheme="minorHAnsi" w:cstheme="minorHAnsi"/>
          <w:sz w:val="22"/>
          <w:szCs w:val="22"/>
        </w:rPr>
        <w:t>y</w:t>
      </w:r>
      <w:r w:rsidRPr="005F496C">
        <w:rPr>
          <w:rFonts w:asciiTheme="minorHAnsi" w:hAnsiTheme="minorHAnsi" w:cstheme="minorHAnsi"/>
          <w:sz w:val="22"/>
          <w:szCs w:val="22"/>
        </w:rPr>
        <w:t xml:space="preserve"> podsumowano plebiscyt Nowej Trybuny Opolskiej „Strażak Roku 2025”. W niedzielę (15 czerwca) wręczono statuetki w trzech kategoriach: Strażak Ochotnik Roku, Jednostka OSP Roku oraz Młody Strażak Roku - dzieci i młodzież do 18 lat.</w:t>
      </w:r>
      <w:r w:rsidRPr="005F496C">
        <w:rPr>
          <w:rFonts w:asciiTheme="minorHAnsi" w:hAnsiTheme="minorHAnsi" w:cstheme="minorHAnsi"/>
          <w:sz w:val="22"/>
          <w:szCs w:val="22"/>
        </w:rPr>
        <w:t xml:space="preserve"> Więcej szczegółów i listę laureatów można znaleźć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5" w:history="1">
        <w:r w:rsidRPr="005F496C"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TUTAJ</w:t>
        </w:r>
      </w:hyperlink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FF40C08" w14:textId="5A387869" w:rsidR="004C2CEF" w:rsidRPr="00B43EAE" w:rsidRDefault="004C2CEF" w:rsidP="004C2CEF">
      <w:pPr>
        <w:rPr>
          <w:rFonts w:cstheme="minorHAnsi"/>
        </w:rPr>
      </w:pPr>
      <w:r w:rsidRPr="00B43EAE">
        <w:rPr>
          <w:rFonts w:cstheme="minorHAnsi"/>
        </w:rPr>
        <w:t xml:space="preserve">Główną nagrodę tegorocznej Opolagry – </w:t>
      </w:r>
      <w:r w:rsidRPr="00206EE7">
        <w:rPr>
          <w:rFonts w:cstheme="minorHAnsi"/>
        </w:rPr>
        <w:t>lekk</w:t>
      </w:r>
      <w:r>
        <w:rPr>
          <w:rFonts w:cstheme="minorHAnsi"/>
        </w:rPr>
        <w:t>ą</w:t>
      </w:r>
      <w:r w:rsidRPr="00206EE7">
        <w:rPr>
          <w:rFonts w:cstheme="minorHAnsi"/>
        </w:rPr>
        <w:t xml:space="preserve"> bron</w:t>
      </w:r>
      <w:r>
        <w:rPr>
          <w:rFonts w:cstheme="minorHAnsi"/>
        </w:rPr>
        <w:t>ę</w:t>
      </w:r>
      <w:r w:rsidRPr="00206EE7">
        <w:rPr>
          <w:rFonts w:cstheme="minorHAnsi"/>
        </w:rPr>
        <w:t xml:space="preserve"> talerzow</w:t>
      </w:r>
      <w:r>
        <w:rPr>
          <w:rFonts w:cstheme="minorHAnsi"/>
        </w:rPr>
        <w:t>ą</w:t>
      </w:r>
      <w:r w:rsidRPr="00206EE7">
        <w:rPr>
          <w:rFonts w:cstheme="minorHAnsi"/>
        </w:rPr>
        <w:t xml:space="preserve"> LBT</w:t>
      </w:r>
      <w:r w:rsidRPr="0037553B">
        <w:rPr>
          <w:rFonts w:cstheme="minorHAnsi"/>
        </w:rPr>
        <w:t>, ufundowan</w:t>
      </w:r>
      <w:r>
        <w:rPr>
          <w:rFonts w:cstheme="minorHAnsi"/>
        </w:rPr>
        <w:t>ą</w:t>
      </w:r>
      <w:r w:rsidRPr="0037553B">
        <w:rPr>
          <w:rFonts w:cstheme="minorHAnsi"/>
        </w:rPr>
        <w:t xml:space="preserve"> przez firmę LEMTECH</w:t>
      </w:r>
      <w:r w:rsidRPr="00B43EAE">
        <w:rPr>
          <w:rFonts w:cstheme="minorHAnsi"/>
        </w:rPr>
        <w:t>, wygrał Pan</w:t>
      </w:r>
      <w:r>
        <w:rPr>
          <w:rFonts w:cstheme="minorHAnsi"/>
        </w:rPr>
        <w:t xml:space="preserve"> Matias Glombitza z miejscowości Kierpień</w:t>
      </w:r>
      <w:r w:rsidRPr="00B43EAE">
        <w:rPr>
          <w:rFonts w:cstheme="minorHAnsi"/>
        </w:rPr>
        <w:t>.</w:t>
      </w:r>
    </w:p>
    <w:p w14:paraId="407E5CC2" w14:textId="3781A514" w:rsidR="004C2CEF" w:rsidRPr="00B43EAE" w:rsidRDefault="004C2CEF" w:rsidP="004C2CEF">
      <w:pPr>
        <w:rPr>
          <w:rFonts w:cstheme="minorHAnsi"/>
          <w:b/>
        </w:rPr>
      </w:pPr>
      <w:r w:rsidRPr="00B43EAE">
        <w:rPr>
          <w:rFonts w:cstheme="minorHAnsi"/>
          <w:b/>
        </w:rPr>
        <w:t>Opolagra 202</w:t>
      </w:r>
      <w:r>
        <w:rPr>
          <w:rFonts w:cstheme="minorHAnsi"/>
          <w:b/>
        </w:rPr>
        <w:t>6</w:t>
      </w:r>
      <w:r w:rsidRPr="00B43EAE">
        <w:rPr>
          <w:rFonts w:cstheme="minorHAnsi"/>
          <w:b/>
        </w:rPr>
        <w:t xml:space="preserve"> odbędzie się w dniach </w:t>
      </w:r>
      <w:r>
        <w:rPr>
          <w:rFonts w:cstheme="minorHAnsi"/>
          <w:b/>
        </w:rPr>
        <w:t>12</w:t>
      </w:r>
      <w:r w:rsidRPr="00B43EAE">
        <w:rPr>
          <w:rFonts w:cstheme="minorHAnsi"/>
          <w:b/>
        </w:rPr>
        <w:t>-</w:t>
      </w:r>
      <w:r>
        <w:rPr>
          <w:rFonts w:cstheme="minorHAnsi"/>
          <w:b/>
        </w:rPr>
        <w:t>14</w:t>
      </w:r>
      <w:r w:rsidRPr="00B43EAE">
        <w:rPr>
          <w:rFonts w:cstheme="minorHAnsi"/>
          <w:b/>
        </w:rPr>
        <w:t xml:space="preserve"> czerwca. </w:t>
      </w:r>
    </w:p>
    <w:p w14:paraId="4AB94DC0" w14:textId="77777777" w:rsidR="004C2CEF" w:rsidRPr="00AD024E" w:rsidRDefault="004C2CEF" w:rsidP="004C2CEF">
      <w:pPr>
        <w:rPr>
          <w:rFonts w:ascii="Optima" w:hAnsi="Optima"/>
          <w:sz w:val="20"/>
          <w:szCs w:val="20"/>
        </w:rPr>
      </w:pPr>
    </w:p>
    <w:p w14:paraId="41E89F55" w14:textId="77777777" w:rsidR="004C2CEF" w:rsidRDefault="004C2CEF" w:rsidP="004C2CEF">
      <w:pPr>
        <w:rPr>
          <w:rFonts w:ascii="Optima" w:hAnsi="Optima"/>
          <w:sz w:val="24"/>
        </w:rPr>
      </w:pPr>
      <w:r>
        <w:rPr>
          <w:rFonts w:ascii="Optima" w:hAnsi="Optima"/>
          <w:sz w:val="24"/>
        </w:rPr>
        <w:t>DLG AgroFood</w:t>
      </w:r>
    </w:p>
    <w:p w14:paraId="14355EE4" w14:textId="1D23BF61" w:rsidR="004C2CEF" w:rsidRDefault="004C2CEF" w:rsidP="004C2CEF">
      <w:pPr>
        <w:autoSpaceDE w:val="0"/>
        <w:autoSpaceDN w:val="0"/>
        <w:adjustRightInd w:val="0"/>
        <w:spacing w:after="0" w:line="240" w:lineRule="auto"/>
        <w:rPr>
          <w:rFonts w:ascii="Optima" w:hAnsi="Optima" w:cs="Optima-Bold"/>
          <w:b/>
          <w:bCs/>
        </w:rPr>
      </w:pPr>
      <w:r>
        <w:rPr>
          <w:rFonts w:ascii="Optima" w:hAnsi="Optima"/>
          <w:sz w:val="24"/>
        </w:rPr>
        <w:t>Polska Nowa Wieś, 24 czerwca 2025</w:t>
      </w:r>
    </w:p>
    <w:p w14:paraId="26A7C9F1" w14:textId="77777777" w:rsidR="004C2CEF" w:rsidRDefault="004C2CEF" w:rsidP="00206EE7">
      <w:pPr>
        <w:spacing w:after="0"/>
        <w:rPr>
          <w:rFonts w:cstheme="minorHAnsi"/>
        </w:rPr>
      </w:pPr>
    </w:p>
    <w:sectPr w:rsidR="004C2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tima">
    <w:altName w:val="Arial"/>
    <w:charset w:val="EE"/>
    <w:family w:val="swiss"/>
    <w:pitch w:val="variable"/>
    <w:sig w:usb0="00000007" w:usb1="00000000" w:usb2="00000000" w:usb3="00000000" w:csb0="00000093" w:csb1="00000000"/>
  </w:font>
  <w:font w:name="Opti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410D1"/>
    <w:multiLevelType w:val="multilevel"/>
    <w:tmpl w:val="942A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EF0277"/>
    <w:multiLevelType w:val="hybridMultilevel"/>
    <w:tmpl w:val="ADCE4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6295681">
    <w:abstractNumId w:val="0"/>
  </w:num>
  <w:num w:numId="2" w16cid:durableId="355880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24A"/>
    <w:rsid w:val="0000031E"/>
    <w:rsid w:val="00001043"/>
    <w:rsid w:val="00001870"/>
    <w:rsid w:val="0000227B"/>
    <w:rsid w:val="00002544"/>
    <w:rsid w:val="00002E3E"/>
    <w:rsid w:val="00004DCE"/>
    <w:rsid w:val="00007937"/>
    <w:rsid w:val="00010294"/>
    <w:rsid w:val="00010618"/>
    <w:rsid w:val="00012039"/>
    <w:rsid w:val="00013FB0"/>
    <w:rsid w:val="00016888"/>
    <w:rsid w:val="00021330"/>
    <w:rsid w:val="00022D42"/>
    <w:rsid w:val="00024921"/>
    <w:rsid w:val="000257AC"/>
    <w:rsid w:val="0002736D"/>
    <w:rsid w:val="00032FBD"/>
    <w:rsid w:val="00033EB4"/>
    <w:rsid w:val="00036A4B"/>
    <w:rsid w:val="00037A89"/>
    <w:rsid w:val="0004553F"/>
    <w:rsid w:val="00050AB5"/>
    <w:rsid w:val="000540ED"/>
    <w:rsid w:val="000545BA"/>
    <w:rsid w:val="0005535B"/>
    <w:rsid w:val="00057ECA"/>
    <w:rsid w:val="00061031"/>
    <w:rsid w:val="0006292B"/>
    <w:rsid w:val="00063604"/>
    <w:rsid w:val="00065112"/>
    <w:rsid w:val="00066D44"/>
    <w:rsid w:val="00067E9D"/>
    <w:rsid w:val="000705A6"/>
    <w:rsid w:val="00072778"/>
    <w:rsid w:val="00072CF2"/>
    <w:rsid w:val="00073C04"/>
    <w:rsid w:val="00075848"/>
    <w:rsid w:val="0007686E"/>
    <w:rsid w:val="00080A12"/>
    <w:rsid w:val="0008108B"/>
    <w:rsid w:val="000823DA"/>
    <w:rsid w:val="00082BFA"/>
    <w:rsid w:val="0008443E"/>
    <w:rsid w:val="00084B3E"/>
    <w:rsid w:val="00092E35"/>
    <w:rsid w:val="00094AE5"/>
    <w:rsid w:val="00094F31"/>
    <w:rsid w:val="000972AE"/>
    <w:rsid w:val="00097517"/>
    <w:rsid w:val="000975A3"/>
    <w:rsid w:val="000977CB"/>
    <w:rsid w:val="000A316F"/>
    <w:rsid w:val="000B399B"/>
    <w:rsid w:val="000B5525"/>
    <w:rsid w:val="000B75F7"/>
    <w:rsid w:val="000C3DBA"/>
    <w:rsid w:val="000C5990"/>
    <w:rsid w:val="000C59BA"/>
    <w:rsid w:val="000C606B"/>
    <w:rsid w:val="000C7595"/>
    <w:rsid w:val="000D06A1"/>
    <w:rsid w:val="000D3542"/>
    <w:rsid w:val="000D6411"/>
    <w:rsid w:val="000E286E"/>
    <w:rsid w:val="000E2D36"/>
    <w:rsid w:val="000E3EEF"/>
    <w:rsid w:val="000F154D"/>
    <w:rsid w:val="000F2F43"/>
    <w:rsid w:val="001001CE"/>
    <w:rsid w:val="00100A6A"/>
    <w:rsid w:val="00100E5E"/>
    <w:rsid w:val="00100F7E"/>
    <w:rsid w:val="001020D6"/>
    <w:rsid w:val="001054F8"/>
    <w:rsid w:val="00114313"/>
    <w:rsid w:val="00117485"/>
    <w:rsid w:val="00121302"/>
    <w:rsid w:val="00121413"/>
    <w:rsid w:val="00121443"/>
    <w:rsid w:val="00122C08"/>
    <w:rsid w:val="001265FE"/>
    <w:rsid w:val="0013544B"/>
    <w:rsid w:val="00136746"/>
    <w:rsid w:val="00136AB7"/>
    <w:rsid w:val="00150D70"/>
    <w:rsid w:val="00153EBF"/>
    <w:rsid w:val="00154947"/>
    <w:rsid w:val="00156338"/>
    <w:rsid w:val="001564B1"/>
    <w:rsid w:val="00160CE2"/>
    <w:rsid w:val="00160D95"/>
    <w:rsid w:val="00162757"/>
    <w:rsid w:val="00163B23"/>
    <w:rsid w:val="0016676C"/>
    <w:rsid w:val="00170500"/>
    <w:rsid w:val="001715EA"/>
    <w:rsid w:val="001723EE"/>
    <w:rsid w:val="00180AC3"/>
    <w:rsid w:val="00180E69"/>
    <w:rsid w:val="0018233F"/>
    <w:rsid w:val="00182675"/>
    <w:rsid w:val="00186A21"/>
    <w:rsid w:val="0018710C"/>
    <w:rsid w:val="00187949"/>
    <w:rsid w:val="001904F0"/>
    <w:rsid w:val="00190835"/>
    <w:rsid w:val="0019225C"/>
    <w:rsid w:val="001932C7"/>
    <w:rsid w:val="00194C01"/>
    <w:rsid w:val="00195324"/>
    <w:rsid w:val="001A4E13"/>
    <w:rsid w:val="001A5358"/>
    <w:rsid w:val="001A5814"/>
    <w:rsid w:val="001A5961"/>
    <w:rsid w:val="001A6871"/>
    <w:rsid w:val="001B13FD"/>
    <w:rsid w:val="001B189A"/>
    <w:rsid w:val="001B25B4"/>
    <w:rsid w:val="001B3FC6"/>
    <w:rsid w:val="001B6C7A"/>
    <w:rsid w:val="001C15A2"/>
    <w:rsid w:val="001C1B6C"/>
    <w:rsid w:val="001C3CD3"/>
    <w:rsid w:val="001C45D8"/>
    <w:rsid w:val="001C6A1C"/>
    <w:rsid w:val="001D1488"/>
    <w:rsid w:val="001D4B1C"/>
    <w:rsid w:val="001D75C3"/>
    <w:rsid w:val="001D7EC8"/>
    <w:rsid w:val="001E1D10"/>
    <w:rsid w:val="001E5542"/>
    <w:rsid w:val="001F1D50"/>
    <w:rsid w:val="001F3611"/>
    <w:rsid w:val="001F403C"/>
    <w:rsid w:val="001F513A"/>
    <w:rsid w:val="001F6078"/>
    <w:rsid w:val="001F79A0"/>
    <w:rsid w:val="00201A13"/>
    <w:rsid w:val="002027AD"/>
    <w:rsid w:val="0020390A"/>
    <w:rsid w:val="002063A3"/>
    <w:rsid w:val="002066CD"/>
    <w:rsid w:val="00206B83"/>
    <w:rsid w:val="00206EE7"/>
    <w:rsid w:val="00207037"/>
    <w:rsid w:val="00210753"/>
    <w:rsid w:val="0021124A"/>
    <w:rsid w:val="002137D5"/>
    <w:rsid w:val="00224401"/>
    <w:rsid w:val="00224E93"/>
    <w:rsid w:val="00226CC3"/>
    <w:rsid w:val="002314FB"/>
    <w:rsid w:val="00233F20"/>
    <w:rsid w:val="002361F3"/>
    <w:rsid w:val="0023683A"/>
    <w:rsid w:val="00242FDB"/>
    <w:rsid w:val="00246CE3"/>
    <w:rsid w:val="00252905"/>
    <w:rsid w:val="002566F3"/>
    <w:rsid w:val="0026009B"/>
    <w:rsid w:val="0027564C"/>
    <w:rsid w:val="0027632A"/>
    <w:rsid w:val="00277BEF"/>
    <w:rsid w:val="00281295"/>
    <w:rsid w:val="00282B70"/>
    <w:rsid w:val="002833BA"/>
    <w:rsid w:val="00284E50"/>
    <w:rsid w:val="002854EF"/>
    <w:rsid w:val="002906FF"/>
    <w:rsid w:val="00291DBF"/>
    <w:rsid w:val="00295330"/>
    <w:rsid w:val="002A10D9"/>
    <w:rsid w:val="002B0AEA"/>
    <w:rsid w:val="002B1EA9"/>
    <w:rsid w:val="002B4F7A"/>
    <w:rsid w:val="002B5A17"/>
    <w:rsid w:val="002C1190"/>
    <w:rsid w:val="002C3EC2"/>
    <w:rsid w:val="002C5948"/>
    <w:rsid w:val="002D1752"/>
    <w:rsid w:val="002E2D1C"/>
    <w:rsid w:val="002E35CC"/>
    <w:rsid w:val="002E6E9F"/>
    <w:rsid w:val="002F69A6"/>
    <w:rsid w:val="00300CBB"/>
    <w:rsid w:val="00301FBB"/>
    <w:rsid w:val="00305547"/>
    <w:rsid w:val="0030740C"/>
    <w:rsid w:val="00311B3E"/>
    <w:rsid w:val="0031325A"/>
    <w:rsid w:val="003134DB"/>
    <w:rsid w:val="00313937"/>
    <w:rsid w:val="00322709"/>
    <w:rsid w:val="00322AC1"/>
    <w:rsid w:val="00322D1B"/>
    <w:rsid w:val="00325D76"/>
    <w:rsid w:val="0032713E"/>
    <w:rsid w:val="00327AF0"/>
    <w:rsid w:val="00330D9B"/>
    <w:rsid w:val="003323D0"/>
    <w:rsid w:val="00332D1E"/>
    <w:rsid w:val="00334D67"/>
    <w:rsid w:val="00335F9C"/>
    <w:rsid w:val="00337FCC"/>
    <w:rsid w:val="00341236"/>
    <w:rsid w:val="003423F2"/>
    <w:rsid w:val="003437D0"/>
    <w:rsid w:val="003456D7"/>
    <w:rsid w:val="00350A41"/>
    <w:rsid w:val="00350E4D"/>
    <w:rsid w:val="00353E27"/>
    <w:rsid w:val="00362B86"/>
    <w:rsid w:val="003642AD"/>
    <w:rsid w:val="00365A0F"/>
    <w:rsid w:val="00372515"/>
    <w:rsid w:val="00373F62"/>
    <w:rsid w:val="00374414"/>
    <w:rsid w:val="003756D6"/>
    <w:rsid w:val="00381FBC"/>
    <w:rsid w:val="0038280C"/>
    <w:rsid w:val="00382CD8"/>
    <w:rsid w:val="00386405"/>
    <w:rsid w:val="00387888"/>
    <w:rsid w:val="003906BC"/>
    <w:rsid w:val="003A1BA0"/>
    <w:rsid w:val="003A2E46"/>
    <w:rsid w:val="003A3BAE"/>
    <w:rsid w:val="003A43B5"/>
    <w:rsid w:val="003A5BA8"/>
    <w:rsid w:val="003A63CB"/>
    <w:rsid w:val="003A7B72"/>
    <w:rsid w:val="003B05B5"/>
    <w:rsid w:val="003B1105"/>
    <w:rsid w:val="003B1C02"/>
    <w:rsid w:val="003B621E"/>
    <w:rsid w:val="003C5E79"/>
    <w:rsid w:val="003C60B8"/>
    <w:rsid w:val="003C6F2B"/>
    <w:rsid w:val="003D4E07"/>
    <w:rsid w:val="003E0487"/>
    <w:rsid w:val="003E6D6B"/>
    <w:rsid w:val="003E7088"/>
    <w:rsid w:val="003E78A8"/>
    <w:rsid w:val="003F03C1"/>
    <w:rsid w:val="004123C6"/>
    <w:rsid w:val="00414525"/>
    <w:rsid w:val="00414D03"/>
    <w:rsid w:val="00426E11"/>
    <w:rsid w:val="00433353"/>
    <w:rsid w:val="00435A9B"/>
    <w:rsid w:val="00435F97"/>
    <w:rsid w:val="00446156"/>
    <w:rsid w:val="00450CC8"/>
    <w:rsid w:val="00454248"/>
    <w:rsid w:val="00460B0F"/>
    <w:rsid w:val="00461F0F"/>
    <w:rsid w:val="00463DF2"/>
    <w:rsid w:val="004650D4"/>
    <w:rsid w:val="004675EF"/>
    <w:rsid w:val="00473639"/>
    <w:rsid w:val="00475B08"/>
    <w:rsid w:val="00477725"/>
    <w:rsid w:val="00477C00"/>
    <w:rsid w:val="004811B4"/>
    <w:rsid w:val="00484E4B"/>
    <w:rsid w:val="0048510D"/>
    <w:rsid w:val="00485FFB"/>
    <w:rsid w:val="00486CAD"/>
    <w:rsid w:val="00490AC6"/>
    <w:rsid w:val="00491A24"/>
    <w:rsid w:val="00491C48"/>
    <w:rsid w:val="0049338C"/>
    <w:rsid w:val="004A4555"/>
    <w:rsid w:val="004A4894"/>
    <w:rsid w:val="004A50A4"/>
    <w:rsid w:val="004A5BF2"/>
    <w:rsid w:val="004B06B4"/>
    <w:rsid w:val="004B29B2"/>
    <w:rsid w:val="004B3AD2"/>
    <w:rsid w:val="004B55B5"/>
    <w:rsid w:val="004B7DD5"/>
    <w:rsid w:val="004C0912"/>
    <w:rsid w:val="004C2A65"/>
    <w:rsid w:val="004C2CEF"/>
    <w:rsid w:val="004C7AE5"/>
    <w:rsid w:val="004D14E4"/>
    <w:rsid w:val="004D3EC6"/>
    <w:rsid w:val="004D40B4"/>
    <w:rsid w:val="004D7EE8"/>
    <w:rsid w:val="004E058A"/>
    <w:rsid w:val="004E392D"/>
    <w:rsid w:val="004E4AD5"/>
    <w:rsid w:val="004E5D5E"/>
    <w:rsid w:val="004E6397"/>
    <w:rsid w:val="004E764F"/>
    <w:rsid w:val="004F0B5C"/>
    <w:rsid w:val="004F1677"/>
    <w:rsid w:val="004F4503"/>
    <w:rsid w:val="004F615D"/>
    <w:rsid w:val="004F7A60"/>
    <w:rsid w:val="005006A2"/>
    <w:rsid w:val="00501CE8"/>
    <w:rsid w:val="00502AE7"/>
    <w:rsid w:val="005142A0"/>
    <w:rsid w:val="00524FEE"/>
    <w:rsid w:val="00525940"/>
    <w:rsid w:val="00525DAA"/>
    <w:rsid w:val="00527672"/>
    <w:rsid w:val="005278B6"/>
    <w:rsid w:val="0053135F"/>
    <w:rsid w:val="00537BF9"/>
    <w:rsid w:val="005400D2"/>
    <w:rsid w:val="00542699"/>
    <w:rsid w:val="00543BE1"/>
    <w:rsid w:val="0054509C"/>
    <w:rsid w:val="0054529F"/>
    <w:rsid w:val="005476A8"/>
    <w:rsid w:val="00547AA3"/>
    <w:rsid w:val="0055042A"/>
    <w:rsid w:val="0055287D"/>
    <w:rsid w:val="00553048"/>
    <w:rsid w:val="005538D7"/>
    <w:rsid w:val="0055662D"/>
    <w:rsid w:val="00560CB5"/>
    <w:rsid w:val="00564869"/>
    <w:rsid w:val="00565755"/>
    <w:rsid w:val="00567DC5"/>
    <w:rsid w:val="00571E44"/>
    <w:rsid w:val="00573EA5"/>
    <w:rsid w:val="00574BE8"/>
    <w:rsid w:val="00580DD7"/>
    <w:rsid w:val="00584585"/>
    <w:rsid w:val="00584B1D"/>
    <w:rsid w:val="005876A4"/>
    <w:rsid w:val="00590F3B"/>
    <w:rsid w:val="005916D1"/>
    <w:rsid w:val="005930FD"/>
    <w:rsid w:val="00595519"/>
    <w:rsid w:val="005A0EA0"/>
    <w:rsid w:val="005A4B45"/>
    <w:rsid w:val="005A6E33"/>
    <w:rsid w:val="005A7B9A"/>
    <w:rsid w:val="005B00F2"/>
    <w:rsid w:val="005B25DC"/>
    <w:rsid w:val="005B2866"/>
    <w:rsid w:val="005B2D6C"/>
    <w:rsid w:val="005B3433"/>
    <w:rsid w:val="005C03EB"/>
    <w:rsid w:val="005C35D9"/>
    <w:rsid w:val="005C3E72"/>
    <w:rsid w:val="005C6E1C"/>
    <w:rsid w:val="005C7F47"/>
    <w:rsid w:val="005D11B5"/>
    <w:rsid w:val="005D2B4D"/>
    <w:rsid w:val="005D4E36"/>
    <w:rsid w:val="005D6FAF"/>
    <w:rsid w:val="005E0BF4"/>
    <w:rsid w:val="005E286D"/>
    <w:rsid w:val="005E38AA"/>
    <w:rsid w:val="005E53E9"/>
    <w:rsid w:val="005E68BF"/>
    <w:rsid w:val="005E75ED"/>
    <w:rsid w:val="005F1215"/>
    <w:rsid w:val="005F46EF"/>
    <w:rsid w:val="005F496C"/>
    <w:rsid w:val="005F7688"/>
    <w:rsid w:val="0060185D"/>
    <w:rsid w:val="00602D06"/>
    <w:rsid w:val="0060673E"/>
    <w:rsid w:val="006129A9"/>
    <w:rsid w:val="00616934"/>
    <w:rsid w:val="00620B05"/>
    <w:rsid w:val="0062156C"/>
    <w:rsid w:val="00622B64"/>
    <w:rsid w:val="00623069"/>
    <w:rsid w:val="006242F5"/>
    <w:rsid w:val="00625FFC"/>
    <w:rsid w:val="00635091"/>
    <w:rsid w:val="00641683"/>
    <w:rsid w:val="006445C5"/>
    <w:rsid w:val="00646FA8"/>
    <w:rsid w:val="006518CF"/>
    <w:rsid w:val="006525FE"/>
    <w:rsid w:val="00654AEE"/>
    <w:rsid w:val="006621C3"/>
    <w:rsid w:val="00663AC2"/>
    <w:rsid w:val="00665336"/>
    <w:rsid w:val="00666E18"/>
    <w:rsid w:val="00667E07"/>
    <w:rsid w:val="006708F0"/>
    <w:rsid w:val="00672D27"/>
    <w:rsid w:val="00674B88"/>
    <w:rsid w:val="00682BC7"/>
    <w:rsid w:val="00686060"/>
    <w:rsid w:val="0068682A"/>
    <w:rsid w:val="00691F23"/>
    <w:rsid w:val="006A48D0"/>
    <w:rsid w:val="006A5898"/>
    <w:rsid w:val="006A7714"/>
    <w:rsid w:val="006B0CC1"/>
    <w:rsid w:val="006B1AE7"/>
    <w:rsid w:val="006B2A29"/>
    <w:rsid w:val="006B4D57"/>
    <w:rsid w:val="006B708A"/>
    <w:rsid w:val="006C05BA"/>
    <w:rsid w:val="006C5801"/>
    <w:rsid w:val="006C585E"/>
    <w:rsid w:val="006C7F42"/>
    <w:rsid w:val="006D21AE"/>
    <w:rsid w:val="006D3AD8"/>
    <w:rsid w:val="006D4163"/>
    <w:rsid w:val="006D5DDB"/>
    <w:rsid w:val="006D67D3"/>
    <w:rsid w:val="006E5CE6"/>
    <w:rsid w:val="006E60B1"/>
    <w:rsid w:val="006E778E"/>
    <w:rsid w:val="006F0A9B"/>
    <w:rsid w:val="006F34E9"/>
    <w:rsid w:val="006F461F"/>
    <w:rsid w:val="006F72B2"/>
    <w:rsid w:val="006F7DF6"/>
    <w:rsid w:val="00700446"/>
    <w:rsid w:val="0070095B"/>
    <w:rsid w:val="00700C67"/>
    <w:rsid w:val="00700DA1"/>
    <w:rsid w:val="00701CE8"/>
    <w:rsid w:val="007022A3"/>
    <w:rsid w:val="00712716"/>
    <w:rsid w:val="00722153"/>
    <w:rsid w:val="007311F9"/>
    <w:rsid w:val="00732230"/>
    <w:rsid w:val="00737B42"/>
    <w:rsid w:val="007405FB"/>
    <w:rsid w:val="00740983"/>
    <w:rsid w:val="0075517A"/>
    <w:rsid w:val="007622D2"/>
    <w:rsid w:val="00763C9A"/>
    <w:rsid w:val="00764220"/>
    <w:rsid w:val="00766091"/>
    <w:rsid w:val="0076645A"/>
    <w:rsid w:val="00780DBE"/>
    <w:rsid w:val="007832F7"/>
    <w:rsid w:val="00792F28"/>
    <w:rsid w:val="00793B72"/>
    <w:rsid w:val="0079555F"/>
    <w:rsid w:val="007A0ACD"/>
    <w:rsid w:val="007A108D"/>
    <w:rsid w:val="007A525C"/>
    <w:rsid w:val="007B68D1"/>
    <w:rsid w:val="007B7861"/>
    <w:rsid w:val="007B7AEE"/>
    <w:rsid w:val="007C582E"/>
    <w:rsid w:val="007C6644"/>
    <w:rsid w:val="007C6D46"/>
    <w:rsid w:val="007D3796"/>
    <w:rsid w:val="007D43D8"/>
    <w:rsid w:val="007D7C87"/>
    <w:rsid w:val="007E0798"/>
    <w:rsid w:val="007E0D13"/>
    <w:rsid w:val="007E2580"/>
    <w:rsid w:val="007E57F4"/>
    <w:rsid w:val="007F27A8"/>
    <w:rsid w:val="007F3407"/>
    <w:rsid w:val="00806715"/>
    <w:rsid w:val="00807087"/>
    <w:rsid w:val="0081166F"/>
    <w:rsid w:val="00816FB6"/>
    <w:rsid w:val="008208A8"/>
    <w:rsid w:val="00825605"/>
    <w:rsid w:val="008257A4"/>
    <w:rsid w:val="00826CFA"/>
    <w:rsid w:val="008331C3"/>
    <w:rsid w:val="0083782A"/>
    <w:rsid w:val="00840214"/>
    <w:rsid w:val="0084047A"/>
    <w:rsid w:val="008412CD"/>
    <w:rsid w:val="00843204"/>
    <w:rsid w:val="0084437A"/>
    <w:rsid w:val="008449EE"/>
    <w:rsid w:val="0085293A"/>
    <w:rsid w:val="008529FF"/>
    <w:rsid w:val="00855C05"/>
    <w:rsid w:val="0086084C"/>
    <w:rsid w:val="00860DB2"/>
    <w:rsid w:val="00861ED8"/>
    <w:rsid w:val="008643FB"/>
    <w:rsid w:val="00871C49"/>
    <w:rsid w:val="00876566"/>
    <w:rsid w:val="00880D51"/>
    <w:rsid w:val="0088549D"/>
    <w:rsid w:val="0088684D"/>
    <w:rsid w:val="0089050C"/>
    <w:rsid w:val="008937D2"/>
    <w:rsid w:val="00894704"/>
    <w:rsid w:val="0089700C"/>
    <w:rsid w:val="008972AA"/>
    <w:rsid w:val="008A52D4"/>
    <w:rsid w:val="008A7A51"/>
    <w:rsid w:val="008B2864"/>
    <w:rsid w:val="008B57A7"/>
    <w:rsid w:val="008B6AC0"/>
    <w:rsid w:val="008B73F7"/>
    <w:rsid w:val="008C2A85"/>
    <w:rsid w:val="008C2AA1"/>
    <w:rsid w:val="008C2EBD"/>
    <w:rsid w:val="008C5048"/>
    <w:rsid w:val="008C7E3B"/>
    <w:rsid w:val="008D113C"/>
    <w:rsid w:val="008D1C52"/>
    <w:rsid w:val="008D279C"/>
    <w:rsid w:val="008D2C23"/>
    <w:rsid w:val="008D642C"/>
    <w:rsid w:val="008D6CD5"/>
    <w:rsid w:val="008E0E4A"/>
    <w:rsid w:val="008E3D0D"/>
    <w:rsid w:val="008E4275"/>
    <w:rsid w:val="008E49F4"/>
    <w:rsid w:val="008E6E24"/>
    <w:rsid w:val="008E6F0B"/>
    <w:rsid w:val="008E7D9D"/>
    <w:rsid w:val="008E7FF2"/>
    <w:rsid w:val="008F0053"/>
    <w:rsid w:val="008F17EC"/>
    <w:rsid w:val="008F2861"/>
    <w:rsid w:val="008F2914"/>
    <w:rsid w:val="008F4E29"/>
    <w:rsid w:val="008F6FC5"/>
    <w:rsid w:val="008F7C40"/>
    <w:rsid w:val="008F7FCC"/>
    <w:rsid w:val="009017F2"/>
    <w:rsid w:val="009029F3"/>
    <w:rsid w:val="00907DD4"/>
    <w:rsid w:val="009153D3"/>
    <w:rsid w:val="00917A65"/>
    <w:rsid w:val="00922A04"/>
    <w:rsid w:val="00922C92"/>
    <w:rsid w:val="0092442D"/>
    <w:rsid w:val="00924E13"/>
    <w:rsid w:val="00926E02"/>
    <w:rsid w:val="009309A9"/>
    <w:rsid w:val="00941EF3"/>
    <w:rsid w:val="00942D1C"/>
    <w:rsid w:val="009434E9"/>
    <w:rsid w:val="00947ECD"/>
    <w:rsid w:val="00950246"/>
    <w:rsid w:val="00952AFD"/>
    <w:rsid w:val="00953122"/>
    <w:rsid w:val="009572D8"/>
    <w:rsid w:val="00960343"/>
    <w:rsid w:val="009610CD"/>
    <w:rsid w:val="00961AC7"/>
    <w:rsid w:val="009620F9"/>
    <w:rsid w:val="00962D0A"/>
    <w:rsid w:val="00964C08"/>
    <w:rsid w:val="0096589B"/>
    <w:rsid w:val="00966865"/>
    <w:rsid w:val="00967314"/>
    <w:rsid w:val="0097345E"/>
    <w:rsid w:val="009742FD"/>
    <w:rsid w:val="00975006"/>
    <w:rsid w:val="00976775"/>
    <w:rsid w:val="00980116"/>
    <w:rsid w:val="009861D3"/>
    <w:rsid w:val="00990E5C"/>
    <w:rsid w:val="00991204"/>
    <w:rsid w:val="00994A70"/>
    <w:rsid w:val="009971AE"/>
    <w:rsid w:val="009A1D4F"/>
    <w:rsid w:val="009A62CD"/>
    <w:rsid w:val="009B0AAA"/>
    <w:rsid w:val="009B3931"/>
    <w:rsid w:val="009B5732"/>
    <w:rsid w:val="009C5678"/>
    <w:rsid w:val="009C7B68"/>
    <w:rsid w:val="009D2259"/>
    <w:rsid w:val="009D3FF5"/>
    <w:rsid w:val="009D4446"/>
    <w:rsid w:val="009E30CE"/>
    <w:rsid w:val="009E5B40"/>
    <w:rsid w:val="00A124DD"/>
    <w:rsid w:val="00A14CA0"/>
    <w:rsid w:val="00A15816"/>
    <w:rsid w:val="00A17990"/>
    <w:rsid w:val="00A20DD1"/>
    <w:rsid w:val="00A22DA8"/>
    <w:rsid w:val="00A23C53"/>
    <w:rsid w:val="00A27658"/>
    <w:rsid w:val="00A27993"/>
    <w:rsid w:val="00A32ADB"/>
    <w:rsid w:val="00A347E8"/>
    <w:rsid w:val="00A4621C"/>
    <w:rsid w:val="00A46DCB"/>
    <w:rsid w:val="00A4765C"/>
    <w:rsid w:val="00A504A5"/>
    <w:rsid w:val="00A50D39"/>
    <w:rsid w:val="00A50EDF"/>
    <w:rsid w:val="00A5423E"/>
    <w:rsid w:val="00A55218"/>
    <w:rsid w:val="00A5603F"/>
    <w:rsid w:val="00A56753"/>
    <w:rsid w:val="00A569B2"/>
    <w:rsid w:val="00A66B71"/>
    <w:rsid w:val="00A72D01"/>
    <w:rsid w:val="00A734BF"/>
    <w:rsid w:val="00A73D0C"/>
    <w:rsid w:val="00A81768"/>
    <w:rsid w:val="00A822DA"/>
    <w:rsid w:val="00A82F92"/>
    <w:rsid w:val="00A83BDE"/>
    <w:rsid w:val="00A857E6"/>
    <w:rsid w:val="00A8617F"/>
    <w:rsid w:val="00A87ABF"/>
    <w:rsid w:val="00A92C7F"/>
    <w:rsid w:val="00A971FD"/>
    <w:rsid w:val="00AA0725"/>
    <w:rsid w:val="00AA35CD"/>
    <w:rsid w:val="00AA7E11"/>
    <w:rsid w:val="00AB33D9"/>
    <w:rsid w:val="00AB7F68"/>
    <w:rsid w:val="00AC2209"/>
    <w:rsid w:val="00AC77AC"/>
    <w:rsid w:val="00AD2BEE"/>
    <w:rsid w:val="00AE0808"/>
    <w:rsid w:val="00AE1A53"/>
    <w:rsid w:val="00AE50B9"/>
    <w:rsid w:val="00AE61F6"/>
    <w:rsid w:val="00AF03A7"/>
    <w:rsid w:val="00AF1226"/>
    <w:rsid w:val="00AF1740"/>
    <w:rsid w:val="00AF399C"/>
    <w:rsid w:val="00AF658B"/>
    <w:rsid w:val="00AF6741"/>
    <w:rsid w:val="00AF6D21"/>
    <w:rsid w:val="00AF7ED4"/>
    <w:rsid w:val="00B012E1"/>
    <w:rsid w:val="00B01689"/>
    <w:rsid w:val="00B0657C"/>
    <w:rsid w:val="00B10339"/>
    <w:rsid w:val="00B14119"/>
    <w:rsid w:val="00B15C67"/>
    <w:rsid w:val="00B15E78"/>
    <w:rsid w:val="00B24A9C"/>
    <w:rsid w:val="00B24B0F"/>
    <w:rsid w:val="00B26927"/>
    <w:rsid w:val="00B33C9D"/>
    <w:rsid w:val="00B35439"/>
    <w:rsid w:val="00B35C52"/>
    <w:rsid w:val="00B3689F"/>
    <w:rsid w:val="00B40BDF"/>
    <w:rsid w:val="00B44B71"/>
    <w:rsid w:val="00B4502A"/>
    <w:rsid w:val="00B464CF"/>
    <w:rsid w:val="00B512DE"/>
    <w:rsid w:val="00B516D9"/>
    <w:rsid w:val="00B51839"/>
    <w:rsid w:val="00B5288B"/>
    <w:rsid w:val="00B534B1"/>
    <w:rsid w:val="00B538DD"/>
    <w:rsid w:val="00B548F3"/>
    <w:rsid w:val="00B55919"/>
    <w:rsid w:val="00B574B9"/>
    <w:rsid w:val="00B61966"/>
    <w:rsid w:val="00B61F47"/>
    <w:rsid w:val="00B650EB"/>
    <w:rsid w:val="00B65202"/>
    <w:rsid w:val="00B70058"/>
    <w:rsid w:val="00B72253"/>
    <w:rsid w:val="00B74B9D"/>
    <w:rsid w:val="00B76591"/>
    <w:rsid w:val="00B81D7B"/>
    <w:rsid w:val="00B83D5D"/>
    <w:rsid w:val="00B869EB"/>
    <w:rsid w:val="00BA1CF0"/>
    <w:rsid w:val="00BA2957"/>
    <w:rsid w:val="00BA2985"/>
    <w:rsid w:val="00BA5DF4"/>
    <w:rsid w:val="00BB2EFE"/>
    <w:rsid w:val="00BB4526"/>
    <w:rsid w:val="00BC1CB5"/>
    <w:rsid w:val="00BC75CE"/>
    <w:rsid w:val="00BD2582"/>
    <w:rsid w:val="00BD3846"/>
    <w:rsid w:val="00BD48C2"/>
    <w:rsid w:val="00BE07AB"/>
    <w:rsid w:val="00BE1903"/>
    <w:rsid w:val="00BE4C7D"/>
    <w:rsid w:val="00BE6441"/>
    <w:rsid w:val="00BE7A7D"/>
    <w:rsid w:val="00BF194F"/>
    <w:rsid w:val="00BF582E"/>
    <w:rsid w:val="00BF6185"/>
    <w:rsid w:val="00BF7BDA"/>
    <w:rsid w:val="00C00EA4"/>
    <w:rsid w:val="00C01EFB"/>
    <w:rsid w:val="00C031FF"/>
    <w:rsid w:val="00C10B16"/>
    <w:rsid w:val="00C15066"/>
    <w:rsid w:val="00C158A2"/>
    <w:rsid w:val="00C20859"/>
    <w:rsid w:val="00C216B2"/>
    <w:rsid w:val="00C21E40"/>
    <w:rsid w:val="00C23A7E"/>
    <w:rsid w:val="00C25D7D"/>
    <w:rsid w:val="00C26372"/>
    <w:rsid w:val="00C300C8"/>
    <w:rsid w:val="00C307E2"/>
    <w:rsid w:val="00C31634"/>
    <w:rsid w:val="00C32256"/>
    <w:rsid w:val="00C326E7"/>
    <w:rsid w:val="00C34DCF"/>
    <w:rsid w:val="00C3643B"/>
    <w:rsid w:val="00C376DA"/>
    <w:rsid w:val="00C5028E"/>
    <w:rsid w:val="00C503F2"/>
    <w:rsid w:val="00C52F93"/>
    <w:rsid w:val="00C56EE8"/>
    <w:rsid w:val="00C63538"/>
    <w:rsid w:val="00C65EF0"/>
    <w:rsid w:val="00C671E3"/>
    <w:rsid w:val="00C67AED"/>
    <w:rsid w:val="00C70D67"/>
    <w:rsid w:val="00C71A73"/>
    <w:rsid w:val="00C721D7"/>
    <w:rsid w:val="00C743F5"/>
    <w:rsid w:val="00C769F6"/>
    <w:rsid w:val="00C776BF"/>
    <w:rsid w:val="00C82883"/>
    <w:rsid w:val="00C97A67"/>
    <w:rsid w:val="00CA0673"/>
    <w:rsid w:val="00CA59BA"/>
    <w:rsid w:val="00CB1150"/>
    <w:rsid w:val="00CB3AFD"/>
    <w:rsid w:val="00CB5790"/>
    <w:rsid w:val="00CB6048"/>
    <w:rsid w:val="00CB6CA1"/>
    <w:rsid w:val="00CC02A9"/>
    <w:rsid w:val="00CC2EE3"/>
    <w:rsid w:val="00CC4102"/>
    <w:rsid w:val="00CC732B"/>
    <w:rsid w:val="00CD0DE5"/>
    <w:rsid w:val="00CD1395"/>
    <w:rsid w:val="00CD2643"/>
    <w:rsid w:val="00CD4784"/>
    <w:rsid w:val="00CD4F21"/>
    <w:rsid w:val="00CD7354"/>
    <w:rsid w:val="00CD7EEF"/>
    <w:rsid w:val="00CE1C7C"/>
    <w:rsid w:val="00CE55D6"/>
    <w:rsid w:val="00CE6EC6"/>
    <w:rsid w:val="00CF1CC6"/>
    <w:rsid w:val="00CF48DD"/>
    <w:rsid w:val="00CF5723"/>
    <w:rsid w:val="00CF66B4"/>
    <w:rsid w:val="00CF789A"/>
    <w:rsid w:val="00D07A7B"/>
    <w:rsid w:val="00D118D7"/>
    <w:rsid w:val="00D11F71"/>
    <w:rsid w:val="00D13D9B"/>
    <w:rsid w:val="00D14654"/>
    <w:rsid w:val="00D158C2"/>
    <w:rsid w:val="00D259D4"/>
    <w:rsid w:val="00D2707B"/>
    <w:rsid w:val="00D27CFE"/>
    <w:rsid w:val="00D3209F"/>
    <w:rsid w:val="00D3443B"/>
    <w:rsid w:val="00D34737"/>
    <w:rsid w:val="00D35814"/>
    <w:rsid w:val="00D51786"/>
    <w:rsid w:val="00D535A2"/>
    <w:rsid w:val="00D5420E"/>
    <w:rsid w:val="00D55C50"/>
    <w:rsid w:val="00D5777D"/>
    <w:rsid w:val="00D57C3C"/>
    <w:rsid w:val="00D57E6E"/>
    <w:rsid w:val="00D61FAE"/>
    <w:rsid w:val="00D638D1"/>
    <w:rsid w:val="00D641DE"/>
    <w:rsid w:val="00D72069"/>
    <w:rsid w:val="00D72EF8"/>
    <w:rsid w:val="00D7422B"/>
    <w:rsid w:val="00D7575F"/>
    <w:rsid w:val="00D761E0"/>
    <w:rsid w:val="00D77BA8"/>
    <w:rsid w:val="00D808F2"/>
    <w:rsid w:val="00D824D4"/>
    <w:rsid w:val="00D83B78"/>
    <w:rsid w:val="00D91AC1"/>
    <w:rsid w:val="00D91B11"/>
    <w:rsid w:val="00D9212B"/>
    <w:rsid w:val="00D9448E"/>
    <w:rsid w:val="00DA270A"/>
    <w:rsid w:val="00DA30FF"/>
    <w:rsid w:val="00DA4E89"/>
    <w:rsid w:val="00DA4E95"/>
    <w:rsid w:val="00DA5260"/>
    <w:rsid w:val="00DA789A"/>
    <w:rsid w:val="00DA7DE0"/>
    <w:rsid w:val="00DB1034"/>
    <w:rsid w:val="00DB3925"/>
    <w:rsid w:val="00DB5225"/>
    <w:rsid w:val="00DC3DE9"/>
    <w:rsid w:val="00DD25BC"/>
    <w:rsid w:val="00DD571A"/>
    <w:rsid w:val="00DD6C8A"/>
    <w:rsid w:val="00DD70A6"/>
    <w:rsid w:val="00DE154E"/>
    <w:rsid w:val="00DE6A90"/>
    <w:rsid w:val="00DE755B"/>
    <w:rsid w:val="00DF07C0"/>
    <w:rsid w:val="00DF1ED2"/>
    <w:rsid w:val="00DF4F46"/>
    <w:rsid w:val="00DF612E"/>
    <w:rsid w:val="00DF7E32"/>
    <w:rsid w:val="00DF7ED6"/>
    <w:rsid w:val="00E036D3"/>
    <w:rsid w:val="00E04B5A"/>
    <w:rsid w:val="00E103B5"/>
    <w:rsid w:val="00E12881"/>
    <w:rsid w:val="00E16700"/>
    <w:rsid w:val="00E227E4"/>
    <w:rsid w:val="00E26C7D"/>
    <w:rsid w:val="00E30A22"/>
    <w:rsid w:val="00E34F0B"/>
    <w:rsid w:val="00E35678"/>
    <w:rsid w:val="00E42A7E"/>
    <w:rsid w:val="00E45D58"/>
    <w:rsid w:val="00E47B4A"/>
    <w:rsid w:val="00E51E0C"/>
    <w:rsid w:val="00E535F6"/>
    <w:rsid w:val="00E53A6D"/>
    <w:rsid w:val="00E56FA4"/>
    <w:rsid w:val="00E57AB9"/>
    <w:rsid w:val="00E61085"/>
    <w:rsid w:val="00E743C6"/>
    <w:rsid w:val="00E75B89"/>
    <w:rsid w:val="00E77911"/>
    <w:rsid w:val="00E80387"/>
    <w:rsid w:val="00E81343"/>
    <w:rsid w:val="00E81B5F"/>
    <w:rsid w:val="00E81EEB"/>
    <w:rsid w:val="00E921B4"/>
    <w:rsid w:val="00E924D8"/>
    <w:rsid w:val="00E92B98"/>
    <w:rsid w:val="00E95368"/>
    <w:rsid w:val="00EA2E6D"/>
    <w:rsid w:val="00EA3ACD"/>
    <w:rsid w:val="00EA3C6A"/>
    <w:rsid w:val="00EA3FA0"/>
    <w:rsid w:val="00EA6FD3"/>
    <w:rsid w:val="00EB292F"/>
    <w:rsid w:val="00EB332C"/>
    <w:rsid w:val="00EB7ACE"/>
    <w:rsid w:val="00EB7E6F"/>
    <w:rsid w:val="00EC06B1"/>
    <w:rsid w:val="00EC074D"/>
    <w:rsid w:val="00EC1203"/>
    <w:rsid w:val="00EC2606"/>
    <w:rsid w:val="00EC2E94"/>
    <w:rsid w:val="00EC44D5"/>
    <w:rsid w:val="00EC66F1"/>
    <w:rsid w:val="00EC79E1"/>
    <w:rsid w:val="00ED33D5"/>
    <w:rsid w:val="00ED4405"/>
    <w:rsid w:val="00EE0106"/>
    <w:rsid w:val="00EE03D5"/>
    <w:rsid w:val="00EE3C20"/>
    <w:rsid w:val="00EF57E7"/>
    <w:rsid w:val="00EF7A1C"/>
    <w:rsid w:val="00F04010"/>
    <w:rsid w:val="00F056FB"/>
    <w:rsid w:val="00F12B68"/>
    <w:rsid w:val="00F14262"/>
    <w:rsid w:val="00F160FE"/>
    <w:rsid w:val="00F16652"/>
    <w:rsid w:val="00F22BAB"/>
    <w:rsid w:val="00F24AE0"/>
    <w:rsid w:val="00F30190"/>
    <w:rsid w:val="00F31CDA"/>
    <w:rsid w:val="00F37FB0"/>
    <w:rsid w:val="00F463CA"/>
    <w:rsid w:val="00F46555"/>
    <w:rsid w:val="00F50052"/>
    <w:rsid w:val="00F5134C"/>
    <w:rsid w:val="00F562FF"/>
    <w:rsid w:val="00F602B6"/>
    <w:rsid w:val="00F61180"/>
    <w:rsid w:val="00F631AC"/>
    <w:rsid w:val="00F63375"/>
    <w:rsid w:val="00F64DCA"/>
    <w:rsid w:val="00F65EC7"/>
    <w:rsid w:val="00F700C6"/>
    <w:rsid w:val="00F73982"/>
    <w:rsid w:val="00F756A6"/>
    <w:rsid w:val="00F8188B"/>
    <w:rsid w:val="00F8420C"/>
    <w:rsid w:val="00F872B9"/>
    <w:rsid w:val="00F90E61"/>
    <w:rsid w:val="00F953C5"/>
    <w:rsid w:val="00F965FA"/>
    <w:rsid w:val="00F97102"/>
    <w:rsid w:val="00F974BD"/>
    <w:rsid w:val="00FA1EAE"/>
    <w:rsid w:val="00FA2F38"/>
    <w:rsid w:val="00FA63DC"/>
    <w:rsid w:val="00FB112A"/>
    <w:rsid w:val="00FC0193"/>
    <w:rsid w:val="00FD2752"/>
    <w:rsid w:val="00FD381A"/>
    <w:rsid w:val="00FD4A28"/>
    <w:rsid w:val="00FD4F23"/>
    <w:rsid w:val="00FD51F1"/>
    <w:rsid w:val="00FD6779"/>
    <w:rsid w:val="00FD749B"/>
    <w:rsid w:val="00FE0475"/>
    <w:rsid w:val="00FE3F20"/>
    <w:rsid w:val="00FF1853"/>
    <w:rsid w:val="00FF2F5E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5FC4"/>
  <w15:docId w15:val="{E81882C4-8741-4336-BEA2-7A7F43A0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070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54947"/>
    <w:rPr>
      <w:i/>
      <w:iCs/>
    </w:rPr>
  </w:style>
  <w:style w:type="character" w:styleId="Pogrubienie">
    <w:name w:val="Strong"/>
    <w:basedOn w:val="Domylnaczcionkaakapitu"/>
    <w:uiPriority w:val="22"/>
    <w:qFormat/>
    <w:rsid w:val="00154947"/>
    <w:rPr>
      <w:b/>
      <w:bCs/>
    </w:rPr>
  </w:style>
  <w:style w:type="paragraph" w:styleId="Akapitzlist">
    <w:name w:val="List Paragraph"/>
    <w:basedOn w:val="Normalny"/>
    <w:uiPriority w:val="34"/>
    <w:qFormat/>
    <w:rsid w:val="00B24B0F"/>
    <w:pPr>
      <w:spacing w:after="0" w:line="240" w:lineRule="auto"/>
      <w:ind w:left="720"/>
    </w:pPr>
    <w:rPr>
      <w:rFonts w:ascii="Aptos" w:hAnsi="Aptos" w:cs="Calibri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20B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to.pl/strazacy-ochotnicy-otrzymali-statuetki-podsumowano-plebiscyt-strazak-roku-2025/ar/c1p2-276915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 Jabłoński</cp:lastModifiedBy>
  <cp:revision>38</cp:revision>
  <dcterms:created xsi:type="dcterms:W3CDTF">2017-03-14T11:12:00Z</dcterms:created>
  <dcterms:modified xsi:type="dcterms:W3CDTF">2025-06-25T09:55:00Z</dcterms:modified>
</cp:coreProperties>
</file>