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C3C94" w14:textId="77777777" w:rsidR="00114D33" w:rsidRPr="001837BC" w:rsidRDefault="00114D33" w:rsidP="00114D33">
      <w:pPr>
        <w:jc w:val="center"/>
        <w:rPr>
          <w:rFonts w:cstheme="minorHAnsi"/>
          <w:sz w:val="52"/>
        </w:rPr>
      </w:pPr>
      <w:r w:rsidRPr="001837BC">
        <w:rPr>
          <w:rFonts w:cstheme="minorHAnsi"/>
          <w:sz w:val="52"/>
        </w:rPr>
        <w:t>NOTATKA PRASOWA</w:t>
      </w:r>
    </w:p>
    <w:p w14:paraId="3D4CBF3A" w14:textId="2EE72A58" w:rsidR="00114D33" w:rsidRPr="001837BC" w:rsidRDefault="00114D33" w:rsidP="00114D33">
      <w:pPr>
        <w:jc w:val="center"/>
        <w:rPr>
          <w:rFonts w:cstheme="minorHAnsi"/>
          <w:sz w:val="40"/>
        </w:rPr>
      </w:pPr>
      <w:r w:rsidRPr="001837BC">
        <w:rPr>
          <w:rFonts w:cstheme="minorHAnsi"/>
          <w:sz w:val="40"/>
        </w:rPr>
        <w:t xml:space="preserve">DLG </w:t>
      </w:r>
      <w:proofErr w:type="spellStart"/>
      <w:r>
        <w:rPr>
          <w:rFonts w:cstheme="minorHAnsi"/>
          <w:sz w:val="40"/>
        </w:rPr>
        <w:t>Markets</w:t>
      </w:r>
      <w:proofErr w:type="spellEnd"/>
      <w:r>
        <w:rPr>
          <w:rFonts w:cstheme="minorHAnsi"/>
          <w:sz w:val="40"/>
        </w:rPr>
        <w:t xml:space="preserve"> Poland</w:t>
      </w:r>
      <w:r w:rsidRPr="001837BC">
        <w:rPr>
          <w:rFonts w:cstheme="minorHAnsi"/>
          <w:sz w:val="40"/>
        </w:rPr>
        <w:t xml:space="preserve"> </w:t>
      </w:r>
      <w:r>
        <w:rPr>
          <w:rFonts w:cstheme="minorHAnsi"/>
          <w:sz w:val="40"/>
        </w:rPr>
        <w:t>22</w:t>
      </w:r>
      <w:r w:rsidRPr="001837BC">
        <w:rPr>
          <w:rFonts w:cstheme="minorHAnsi"/>
          <w:sz w:val="40"/>
        </w:rPr>
        <w:t>.06.202</w:t>
      </w:r>
      <w:r>
        <w:rPr>
          <w:rFonts w:cstheme="minorHAnsi"/>
          <w:sz w:val="40"/>
        </w:rPr>
        <w:t>6</w:t>
      </w:r>
    </w:p>
    <w:p w14:paraId="4450D628" w14:textId="77777777" w:rsidR="00114D33" w:rsidRPr="001837BC" w:rsidRDefault="00114D33" w:rsidP="00114D33">
      <w:pPr>
        <w:rPr>
          <w:rFonts w:cstheme="minorHAnsi"/>
          <w:sz w:val="40"/>
        </w:rPr>
      </w:pPr>
    </w:p>
    <w:p w14:paraId="6C349E4F" w14:textId="15DA1CFD" w:rsidR="00114D33" w:rsidRPr="001837BC" w:rsidRDefault="00114D33" w:rsidP="00114D33">
      <w:pPr>
        <w:rPr>
          <w:rFonts w:cstheme="minorHAnsi"/>
          <w:sz w:val="40"/>
        </w:rPr>
      </w:pPr>
      <w:proofErr w:type="spellStart"/>
      <w:r w:rsidRPr="001837BC">
        <w:rPr>
          <w:rFonts w:cstheme="minorHAnsi"/>
          <w:sz w:val="40"/>
        </w:rPr>
        <w:t>Opolagra</w:t>
      </w:r>
      <w:proofErr w:type="spellEnd"/>
      <w:r w:rsidRPr="001837BC">
        <w:rPr>
          <w:rFonts w:cstheme="minorHAnsi"/>
          <w:sz w:val="40"/>
        </w:rPr>
        <w:t xml:space="preserve"> – największa wystawa na otwartej przestrzeni w południowej Polsce</w:t>
      </w:r>
      <w:r>
        <w:rPr>
          <w:rFonts w:cstheme="minorHAnsi"/>
          <w:sz w:val="40"/>
        </w:rPr>
        <w:t>.</w:t>
      </w:r>
      <w:r w:rsidRPr="001837BC">
        <w:rPr>
          <w:rFonts w:cstheme="minorHAnsi"/>
          <w:sz w:val="40"/>
        </w:rPr>
        <w:t xml:space="preserve"> </w:t>
      </w:r>
    </w:p>
    <w:p w14:paraId="39AA3E7A" w14:textId="77777777" w:rsidR="00114D33" w:rsidRPr="00002E3E" w:rsidRDefault="00114D33" w:rsidP="00114D33">
      <w:pPr>
        <w:autoSpaceDE w:val="0"/>
        <w:autoSpaceDN w:val="0"/>
        <w:adjustRightInd w:val="0"/>
        <w:spacing w:after="0" w:line="240" w:lineRule="auto"/>
        <w:rPr>
          <w:rFonts w:ascii="Optima" w:hAnsi="Optima" w:cs="Optima-Bold"/>
          <w:b/>
          <w:bCs/>
        </w:rPr>
      </w:pPr>
    </w:p>
    <w:p w14:paraId="532B98E0" w14:textId="7460DC27" w:rsidR="00114D33" w:rsidRPr="001837BC" w:rsidRDefault="00114D33" w:rsidP="00114D33">
      <w:pPr>
        <w:rPr>
          <w:rFonts w:cstheme="minorHAnsi"/>
          <w:b/>
        </w:rPr>
      </w:pPr>
      <w:r w:rsidRPr="001837BC">
        <w:rPr>
          <w:rFonts w:cstheme="minorHAnsi"/>
          <w:b/>
        </w:rPr>
        <w:t xml:space="preserve">W dniach </w:t>
      </w:r>
      <w:r>
        <w:rPr>
          <w:rFonts w:cstheme="minorHAnsi"/>
          <w:b/>
        </w:rPr>
        <w:t>1</w:t>
      </w:r>
      <w:r>
        <w:rPr>
          <w:rFonts w:cstheme="minorHAnsi"/>
          <w:b/>
        </w:rPr>
        <w:t>2</w:t>
      </w:r>
      <w:r w:rsidRPr="001837BC">
        <w:rPr>
          <w:rFonts w:cstheme="minorHAnsi"/>
          <w:b/>
        </w:rPr>
        <w:t>-</w:t>
      </w:r>
      <w:r>
        <w:rPr>
          <w:rFonts w:cstheme="minorHAnsi"/>
          <w:b/>
        </w:rPr>
        <w:t>1</w:t>
      </w:r>
      <w:r>
        <w:rPr>
          <w:rFonts w:cstheme="minorHAnsi"/>
          <w:b/>
        </w:rPr>
        <w:t>4</w:t>
      </w:r>
      <w:r w:rsidRPr="001837BC">
        <w:rPr>
          <w:rFonts w:cstheme="minorHAnsi"/>
          <w:b/>
        </w:rPr>
        <w:t xml:space="preserve"> czerwca 202</w:t>
      </w:r>
      <w:r>
        <w:rPr>
          <w:rFonts w:cstheme="minorHAnsi"/>
          <w:b/>
        </w:rPr>
        <w:t>6</w:t>
      </w:r>
      <w:r w:rsidRPr="001837BC">
        <w:rPr>
          <w:rFonts w:cstheme="minorHAnsi"/>
          <w:b/>
        </w:rPr>
        <w:t xml:space="preserve"> po raz X</w:t>
      </w:r>
      <w:r>
        <w:rPr>
          <w:rFonts w:cstheme="minorHAnsi"/>
          <w:b/>
        </w:rPr>
        <w:t>X</w:t>
      </w:r>
      <w:r>
        <w:rPr>
          <w:rFonts w:cstheme="minorHAnsi"/>
          <w:b/>
        </w:rPr>
        <w:t>I</w:t>
      </w:r>
      <w:r w:rsidRPr="001837BC">
        <w:rPr>
          <w:rFonts w:cstheme="minorHAnsi"/>
          <w:b/>
        </w:rPr>
        <w:t xml:space="preserve">-ty, odbyła się największa regionalna wystawa rolnicza w Polsce – </w:t>
      </w:r>
      <w:proofErr w:type="spellStart"/>
      <w:r w:rsidRPr="001837BC">
        <w:rPr>
          <w:rFonts w:cstheme="minorHAnsi"/>
          <w:b/>
        </w:rPr>
        <w:t>Opolagra</w:t>
      </w:r>
      <w:proofErr w:type="spellEnd"/>
      <w:r w:rsidRPr="001837BC">
        <w:rPr>
          <w:rFonts w:cstheme="minorHAnsi"/>
          <w:b/>
        </w:rPr>
        <w:t xml:space="preserve">. </w:t>
      </w:r>
    </w:p>
    <w:p w14:paraId="4A9498F3" w14:textId="7DB75D81" w:rsidR="00114D33" w:rsidRPr="001837BC" w:rsidRDefault="00114D33" w:rsidP="00114D33">
      <w:pPr>
        <w:rPr>
          <w:rFonts w:cstheme="minorHAnsi"/>
          <w:b/>
        </w:rPr>
      </w:pPr>
      <w:r w:rsidRPr="001837BC">
        <w:rPr>
          <w:rFonts w:cstheme="minorHAnsi"/>
          <w:b/>
        </w:rPr>
        <w:t>Przez trzy dni, aż 3</w:t>
      </w:r>
      <w:r>
        <w:rPr>
          <w:rFonts w:cstheme="minorHAnsi"/>
          <w:b/>
        </w:rPr>
        <w:t>5</w:t>
      </w:r>
      <w:r w:rsidRPr="001837BC">
        <w:rPr>
          <w:rFonts w:cstheme="minorHAnsi"/>
          <w:b/>
        </w:rPr>
        <w:t xml:space="preserve"> 000 osób zwiedziło stoiska </w:t>
      </w:r>
      <w:r>
        <w:rPr>
          <w:rFonts w:cstheme="minorHAnsi"/>
          <w:b/>
        </w:rPr>
        <w:t>298</w:t>
      </w:r>
      <w:r w:rsidRPr="001837BC">
        <w:rPr>
          <w:rFonts w:cstheme="minorHAnsi"/>
          <w:b/>
        </w:rPr>
        <w:t xml:space="preserve"> wystawców z </w:t>
      </w:r>
      <w:r>
        <w:rPr>
          <w:rFonts w:cstheme="minorHAnsi"/>
          <w:b/>
        </w:rPr>
        <w:t>kraju i zagranicy</w:t>
      </w:r>
      <w:r w:rsidRPr="001837BC">
        <w:rPr>
          <w:rFonts w:cstheme="minorHAnsi"/>
          <w:b/>
        </w:rPr>
        <w:t>, którzy zajęli powierzchnię</w:t>
      </w:r>
      <w:r>
        <w:rPr>
          <w:rFonts w:cstheme="minorHAnsi"/>
          <w:b/>
        </w:rPr>
        <w:t xml:space="preserve"> blisko</w:t>
      </w:r>
      <w:r w:rsidRPr="001837BC">
        <w:rPr>
          <w:rFonts w:cstheme="minorHAnsi"/>
          <w:b/>
        </w:rPr>
        <w:t xml:space="preserve"> </w:t>
      </w:r>
      <w:r>
        <w:rPr>
          <w:rFonts w:cstheme="minorHAnsi"/>
          <w:b/>
        </w:rPr>
        <w:t>30</w:t>
      </w:r>
      <w:r w:rsidRPr="001837BC">
        <w:rPr>
          <w:rFonts w:cstheme="minorHAnsi"/>
          <w:b/>
        </w:rPr>
        <w:t xml:space="preserve"> ha.</w:t>
      </w:r>
    </w:p>
    <w:p w14:paraId="78145F8F" w14:textId="77777777" w:rsidR="0035022A" w:rsidRDefault="0035022A" w:rsidP="006129A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3D1418E2" w14:textId="30CF54A9" w:rsidR="00490AC6" w:rsidRDefault="00C70B2A" w:rsidP="006129A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Do programu imprezy, po rocznej przerwie spowodowanej zagrożeniem pryszczycą i chorobą niebieskiego języka, wróciła Śląska Wystawa Bydła, podczas której na ringu zaprezentowało się publiczności ponad 100 zwierząt z czterech województw opolskiego, śląskiego, dolnośląskiego </w:t>
      </w:r>
      <w:r w:rsidR="009A262D">
        <w:rPr>
          <w:rFonts w:cstheme="minorHAnsi"/>
        </w:rPr>
        <w:t>i wielkopolskiego</w:t>
      </w:r>
      <w:r w:rsidR="0035022A">
        <w:rPr>
          <w:rFonts w:cstheme="minorHAnsi"/>
        </w:rPr>
        <w:t>.</w:t>
      </w:r>
      <w:r w:rsidR="00A54126">
        <w:rPr>
          <w:rFonts w:cstheme="minorHAnsi"/>
        </w:rPr>
        <w:t xml:space="preserve"> </w:t>
      </w:r>
      <w:r w:rsidR="00114D33" w:rsidRPr="006C5BDC">
        <w:rPr>
          <w:rFonts w:cstheme="minorHAnsi"/>
        </w:rPr>
        <w:t>Podczas wyceny</w:t>
      </w:r>
      <w:r w:rsidR="00114D33">
        <w:rPr>
          <w:rFonts w:cstheme="minorHAnsi"/>
        </w:rPr>
        <w:t>, dokonanej przez sędziego z Niemiec</w:t>
      </w:r>
      <w:r w:rsidR="00114D33">
        <w:rPr>
          <w:rFonts w:cstheme="minorHAnsi"/>
        </w:rPr>
        <w:t xml:space="preserve"> - </w:t>
      </w:r>
      <w:r w:rsidR="009A262D">
        <w:rPr>
          <w:rFonts w:cstheme="minorHAnsi"/>
        </w:rPr>
        <w:t xml:space="preserve">Marko </w:t>
      </w:r>
      <w:proofErr w:type="spellStart"/>
      <w:r w:rsidR="009A262D">
        <w:rPr>
          <w:rFonts w:cstheme="minorHAnsi"/>
        </w:rPr>
        <w:t>Radke</w:t>
      </w:r>
      <w:proofErr w:type="spellEnd"/>
      <w:r w:rsidR="009A262D">
        <w:rPr>
          <w:rFonts w:cstheme="minorHAnsi"/>
        </w:rPr>
        <w:t xml:space="preserve"> </w:t>
      </w:r>
      <w:r w:rsidR="00114D33">
        <w:rPr>
          <w:rFonts w:cstheme="minorHAnsi"/>
        </w:rPr>
        <w:t>wybrano</w:t>
      </w:r>
      <w:r w:rsidR="009A262D">
        <w:rPr>
          <w:rFonts w:cstheme="minorHAnsi"/>
        </w:rPr>
        <w:t xml:space="preserve"> </w:t>
      </w:r>
      <w:proofErr w:type="spellStart"/>
      <w:r w:rsidR="009A262D">
        <w:rPr>
          <w:rFonts w:cstheme="minorHAnsi"/>
        </w:rPr>
        <w:t>wiceczempion</w:t>
      </w:r>
      <w:r w:rsidR="00114D33">
        <w:rPr>
          <w:rFonts w:cstheme="minorHAnsi"/>
        </w:rPr>
        <w:t>y</w:t>
      </w:r>
      <w:proofErr w:type="spellEnd"/>
      <w:r w:rsidR="009A262D">
        <w:rPr>
          <w:rFonts w:cstheme="minorHAnsi"/>
        </w:rPr>
        <w:t xml:space="preserve"> i czempio</w:t>
      </w:r>
      <w:r w:rsidR="00114D33">
        <w:rPr>
          <w:rFonts w:cstheme="minorHAnsi"/>
        </w:rPr>
        <w:t>ny</w:t>
      </w:r>
      <w:r w:rsidR="00A54126">
        <w:rPr>
          <w:rFonts w:cstheme="minorHAnsi"/>
        </w:rPr>
        <w:t xml:space="preserve"> </w:t>
      </w:r>
      <w:r w:rsidR="009A262D">
        <w:rPr>
          <w:rFonts w:cstheme="minorHAnsi"/>
        </w:rPr>
        <w:t xml:space="preserve">w kilku kategoriach wiekowych wśród jałowic ras PHF-HO, PHF-RW, ZR oraz Jersey. </w:t>
      </w:r>
      <w:proofErr w:type="spellStart"/>
      <w:r w:rsidR="009A262D">
        <w:rPr>
          <w:rFonts w:cstheme="minorHAnsi"/>
        </w:rPr>
        <w:t>Superczempionem</w:t>
      </w:r>
      <w:proofErr w:type="spellEnd"/>
      <w:r w:rsidR="009A262D">
        <w:rPr>
          <w:rFonts w:cstheme="minorHAnsi"/>
        </w:rPr>
        <w:t xml:space="preserve"> wystawy została jałowica </w:t>
      </w:r>
      <w:proofErr w:type="spellStart"/>
      <w:r w:rsidR="009A262D">
        <w:rPr>
          <w:rFonts w:cstheme="minorHAnsi"/>
        </w:rPr>
        <w:t>Witneus</w:t>
      </w:r>
      <w:proofErr w:type="spellEnd"/>
      <w:r w:rsidR="009A262D">
        <w:rPr>
          <w:rFonts w:cstheme="minorHAnsi"/>
        </w:rPr>
        <w:t xml:space="preserve"> 9 należąca do OHZ w Kamieńcu Ząbkowickim z-d Starczów. Śląską Wystawę Bydła zwieńczył</w:t>
      </w:r>
      <w:r w:rsidR="00A54126">
        <w:rPr>
          <w:rFonts w:cstheme="minorHAnsi"/>
        </w:rPr>
        <w:t xml:space="preserve"> malownicz</w:t>
      </w:r>
      <w:r w:rsidR="009A262D">
        <w:rPr>
          <w:rFonts w:cstheme="minorHAnsi"/>
        </w:rPr>
        <w:t>y</w:t>
      </w:r>
      <w:r w:rsidR="00A54126">
        <w:rPr>
          <w:rFonts w:cstheme="minorHAnsi"/>
        </w:rPr>
        <w:t xml:space="preserve"> konkursu Młodego Hodowcy, gdzie najmłodsi zaprez</w:t>
      </w:r>
      <w:r w:rsidR="009A262D">
        <w:rPr>
          <w:rFonts w:cstheme="minorHAnsi"/>
        </w:rPr>
        <w:t>entowali</w:t>
      </w:r>
      <w:r w:rsidR="00A54126">
        <w:rPr>
          <w:rFonts w:cstheme="minorHAnsi"/>
        </w:rPr>
        <w:t xml:space="preserve"> swój dorobek hodowlany. </w:t>
      </w:r>
    </w:p>
    <w:p w14:paraId="54E85642" w14:textId="77777777" w:rsidR="009D528E" w:rsidRDefault="009D528E" w:rsidP="006129A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CDD5578" w14:textId="59411A42" w:rsidR="006129A9" w:rsidRPr="00AA35CD" w:rsidRDefault="00CA0673" w:rsidP="00A54126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A35CD">
        <w:rPr>
          <w:rFonts w:cstheme="minorHAnsi"/>
        </w:rPr>
        <w:t xml:space="preserve">Maszyny w trakcie pracy </w:t>
      </w:r>
      <w:r w:rsidR="006129A9" w:rsidRPr="00AA35CD">
        <w:rPr>
          <w:rFonts w:cstheme="minorHAnsi"/>
        </w:rPr>
        <w:t xml:space="preserve">na </w:t>
      </w:r>
      <w:proofErr w:type="spellStart"/>
      <w:r w:rsidR="006129A9" w:rsidRPr="00AA35CD">
        <w:rPr>
          <w:rFonts w:cstheme="minorHAnsi"/>
        </w:rPr>
        <w:t>Opolagrze</w:t>
      </w:r>
      <w:proofErr w:type="spellEnd"/>
      <w:r w:rsidR="006129A9" w:rsidRPr="00AA35CD">
        <w:rPr>
          <w:rFonts w:cstheme="minorHAnsi"/>
        </w:rPr>
        <w:t xml:space="preserve"> </w:t>
      </w:r>
      <w:r w:rsidRPr="00AA35CD">
        <w:rPr>
          <w:rFonts w:cstheme="minorHAnsi"/>
        </w:rPr>
        <w:t>to widowisko o niesłabnącym zainteresowaniu</w:t>
      </w:r>
      <w:r w:rsidR="006129A9" w:rsidRPr="00AA35CD">
        <w:rPr>
          <w:rFonts w:cstheme="minorHAnsi"/>
        </w:rPr>
        <w:t xml:space="preserve">. </w:t>
      </w:r>
      <w:r w:rsidR="0035022A">
        <w:rPr>
          <w:rFonts w:cstheme="minorHAnsi"/>
        </w:rPr>
        <w:t xml:space="preserve">W tym roku </w:t>
      </w:r>
      <w:r w:rsidR="003C3CFE">
        <w:rPr>
          <w:rFonts w:cstheme="minorHAnsi"/>
        </w:rPr>
        <w:t>odb</w:t>
      </w:r>
      <w:r w:rsidR="00114D33">
        <w:rPr>
          <w:rFonts w:cstheme="minorHAnsi"/>
        </w:rPr>
        <w:t>yły</w:t>
      </w:r>
      <w:r w:rsidR="003C3CFE">
        <w:rPr>
          <w:rFonts w:cstheme="minorHAnsi"/>
        </w:rPr>
        <w:t xml:space="preserve"> się pokazy przygotowane przez firmę Agro Tech </w:t>
      </w:r>
      <w:proofErr w:type="spellStart"/>
      <w:r w:rsidR="003C3CFE">
        <w:rPr>
          <w:rFonts w:cstheme="minorHAnsi"/>
        </w:rPr>
        <w:t>Junoszyn</w:t>
      </w:r>
      <w:proofErr w:type="spellEnd"/>
      <w:r w:rsidR="003C3CFE">
        <w:rPr>
          <w:rFonts w:cstheme="minorHAnsi"/>
        </w:rPr>
        <w:t xml:space="preserve">, podczas których </w:t>
      </w:r>
      <w:r w:rsidR="0035022A">
        <w:rPr>
          <w:rFonts w:cstheme="minorHAnsi"/>
        </w:rPr>
        <w:t>zaprezentowan</w:t>
      </w:r>
      <w:r w:rsidR="003C3CFE">
        <w:rPr>
          <w:rFonts w:cstheme="minorHAnsi"/>
        </w:rPr>
        <w:t>y</w:t>
      </w:r>
      <w:r w:rsidR="0035022A">
        <w:rPr>
          <w:rFonts w:cstheme="minorHAnsi"/>
        </w:rPr>
        <w:t xml:space="preserve"> zosta</w:t>
      </w:r>
      <w:r w:rsidR="00114D33">
        <w:rPr>
          <w:rFonts w:cstheme="minorHAnsi"/>
        </w:rPr>
        <w:t>ł</w:t>
      </w:r>
      <w:r w:rsidR="003C3CFE">
        <w:rPr>
          <w:rFonts w:cstheme="minorHAnsi"/>
        </w:rPr>
        <w:t xml:space="preserve"> </w:t>
      </w:r>
      <w:r w:rsidR="003C3CFE" w:rsidRPr="003C3CFE">
        <w:t>MAMMUT POWER CUT</w:t>
      </w:r>
      <w:r w:rsidR="003C3CFE" w:rsidRPr="003B17AC">
        <w:rPr>
          <w:b/>
          <w:bCs/>
        </w:rPr>
        <w:t xml:space="preserve"> </w:t>
      </w:r>
      <w:r w:rsidR="003C3CFE">
        <w:rPr>
          <w:rFonts w:cstheme="minorHAnsi"/>
        </w:rPr>
        <w:t xml:space="preserve">przecinak, który </w:t>
      </w:r>
      <w:r w:rsidR="003C3CFE" w:rsidRPr="003C3CFE">
        <w:t>umożliwia łatwe i czyste cięcie okrągłych bel. Agresywne ostrze odciąża przecinak do bel i pojazd nośny, a także niezawodnie przecina silnie sprasowane bele kiszonki</w:t>
      </w:r>
      <w:r w:rsidR="003C3CFE">
        <w:t>. Drugą z maszyn prezentowanych w trakcie tych pokazów b</w:t>
      </w:r>
      <w:r w:rsidR="00114D33">
        <w:t>ył</w:t>
      </w:r>
      <w:r w:rsidR="003C3CFE">
        <w:t xml:space="preserve"> wycinak szczękowy SILO CAT H. </w:t>
      </w:r>
      <w:r w:rsidR="003C3CFE" w:rsidRPr="003C3CFE">
        <w:t>Ten typ idealnie nadaje się do montażu z tyłu ciągników o mocy powyżej 100 KM oraz ładowarek kołowych i teleskopowych. Dzięki dużej wysokości otwarcia wynoszącej 1,10 m SILO CAT H jest w stanie wygodnie rozłupywać i ciąć okrągłe bele. Dzięki objętości bloków od 1,48 do 2,12 m³ ta seria oferuje wszechstronne możliwości zastosowania w większych gospodarstwach ze względu na ich wydajną technologię</w:t>
      </w:r>
      <w:r w:rsidR="003C3CFE">
        <w:t xml:space="preserve">. </w:t>
      </w:r>
      <w:r w:rsidR="000F1EF8">
        <w:rPr>
          <w:rFonts w:cstheme="minorHAnsi"/>
        </w:rPr>
        <w:t>Kolejnym punktem programu b</w:t>
      </w:r>
      <w:r w:rsidR="00114D33">
        <w:rPr>
          <w:rFonts w:cstheme="minorHAnsi"/>
        </w:rPr>
        <w:t>ył</w:t>
      </w:r>
      <w:r w:rsidR="000F1EF8">
        <w:rPr>
          <w:rFonts w:cstheme="minorHAnsi"/>
        </w:rPr>
        <w:t xml:space="preserve"> pokaz rozsiewu siarczanu wapnia przygotowany przez firmę </w:t>
      </w:r>
      <w:r w:rsidR="000F1EF8" w:rsidRPr="003E02F2">
        <w:rPr>
          <w:rStyle w:val="Pogrubienie"/>
          <w:b w:val="0"/>
          <w:bCs w:val="0"/>
        </w:rPr>
        <w:t>PGE Ekoserwis S.A.</w:t>
      </w:r>
      <w:r w:rsidR="000F1EF8">
        <w:rPr>
          <w:rFonts w:cstheme="minorHAnsi"/>
        </w:rPr>
        <w:t xml:space="preserve"> </w:t>
      </w:r>
      <w:r w:rsidR="00114D33">
        <w:rPr>
          <w:rStyle w:val="Pogrubienie"/>
          <w:b w:val="0"/>
          <w:bCs w:val="0"/>
        </w:rPr>
        <w:t>Celem pokazu było</w:t>
      </w:r>
      <w:r w:rsidR="000F1EF8" w:rsidRPr="003E02F2">
        <w:rPr>
          <w:rStyle w:val="Pogrubienie"/>
          <w:b w:val="0"/>
          <w:bCs w:val="0"/>
        </w:rPr>
        <w:t xml:space="preserve"> </w:t>
      </w:r>
      <w:r w:rsidR="000F1EF8">
        <w:rPr>
          <w:rStyle w:val="Pogrubienie"/>
          <w:b w:val="0"/>
          <w:bCs w:val="0"/>
        </w:rPr>
        <w:t xml:space="preserve">zaprezentowanie właściwości nawozu </w:t>
      </w:r>
      <w:proofErr w:type="spellStart"/>
      <w:r w:rsidR="000F1EF8">
        <w:rPr>
          <w:rStyle w:val="Pogrubienie"/>
          <w:b w:val="0"/>
          <w:bCs w:val="0"/>
        </w:rPr>
        <w:t>AgroSulca</w:t>
      </w:r>
      <w:proofErr w:type="spellEnd"/>
      <w:r w:rsidR="000F1EF8">
        <w:rPr>
          <w:rStyle w:val="Pogrubienie"/>
          <w:b w:val="0"/>
          <w:bCs w:val="0"/>
        </w:rPr>
        <w:t xml:space="preserve">, </w:t>
      </w:r>
      <w:r w:rsidR="00114D33">
        <w:rPr>
          <w:rStyle w:val="Pogrubienie"/>
          <w:b w:val="0"/>
          <w:bCs w:val="0"/>
        </w:rPr>
        <w:t>czyli</w:t>
      </w:r>
      <w:r w:rsidR="000F1EF8">
        <w:rPr>
          <w:rStyle w:val="Pogrubienie"/>
          <w:b w:val="0"/>
          <w:bCs w:val="0"/>
        </w:rPr>
        <w:t xml:space="preserve"> </w:t>
      </w:r>
      <w:r w:rsidR="000F1EF8" w:rsidRPr="003E02F2">
        <w:rPr>
          <w:rStyle w:val="Pogrubienie"/>
          <w:b w:val="0"/>
          <w:bCs w:val="0"/>
        </w:rPr>
        <w:t>przedstawi</w:t>
      </w:r>
      <w:r w:rsidR="00114D33">
        <w:rPr>
          <w:rStyle w:val="Pogrubienie"/>
          <w:b w:val="0"/>
          <w:bCs w:val="0"/>
        </w:rPr>
        <w:t xml:space="preserve">enie </w:t>
      </w:r>
      <w:r w:rsidR="000F1EF8" w:rsidRPr="003E02F2">
        <w:rPr>
          <w:rStyle w:val="Pogrubienie"/>
          <w:b w:val="0"/>
          <w:bCs w:val="0"/>
        </w:rPr>
        <w:t>duż</w:t>
      </w:r>
      <w:r w:rsidR="00114D33">
        <w:rPr>
          <w:rStyle w:val="Pogrubienie"/>
          <w:b w:val="0"/>
          <w:bCs w:val="0"/>
        </w:rPr>
        <w:t>ego</w:t>
      </w:r>
      <w:r w:rsidR="000F1EF8" w:rsidRPr="003E02F2">
        <w:rPr>
          <w:rStyle w:val="Pogrubienie"/>
          <w:b w:val="0"/>
          <w:bCs w:val="0"/>
        </w:rPr>
        <w:t xml:space="preserve"> zasięg rozsiewu ze względu na swoją cechę fizyczną czyli wilgotność 5 -7%</w:t>
      </w:r>
      <w:r w:rsidR="000F1EF8">
        <w:rPr>
          <w:rStyle w:val="Pogrubienie"/>
          <w:b w:val="0"/>
          <w:bCs w:val="0"/>
        </w:rPr>
        <w:t xml:space="preserve">. </w:t>
      </w:r>
      <w:r w:rsidR="000F1EF8" w:rsidRPr="000F1EF8">
        <w:t>Maszyną wykorzystywaną do pokazu b</w:t>
      </w:r>
      <w:r w:rsidR="00114D33">
        <w:t>ył</w:t>
      </w:r>
      <w:r w:rsidR="000F1EF8" w:rsidRPr="000F1EF8">
        <w:t xml:space="preserve"> rozsiewacz nawozu BREDAL K85, którego dystrybutorem jest firma ANDERWALD</w:t>
      </w:r>
      <w:r w:rsidR="000F1EF8">
        <w:t xml:space="preserve">. </w:t>
      </w:r>
      <w:r w:rsidR="00A54126">
        <w:t>Kolejn</w:t>
      </w:r>
      <w:r w:rsidR="00114D33">
        <w:t>ą z prezentacji</w:t>
      </w:r>
      <w:r w:rsidR="00A54126">
        <w:t xml:space="preserve"> tegorocznej </w:t>
      </w:r>
      <w:proofErr w:type="spellStart"/>
      <w:r w:rsidR="00A54126">
        <w:t>Opolagry</w:t>
      </w:r>
      <w:proofErr w:type="spellEnd"/>
      <w:r w:rsidR="00A54126">
        <w:t xml:space="preserve"> b</w:t>
      </w:r>
      <w:r w:rsidR="00114D33">
        <w:t>ył</w:t>
      </w:r>
      <w:r w:rsidR="00A54126">
        <w:t xml:space="preserve"> p</w:t>
      </w:r>
      <w:r w:rsidR="00A54126" w:rsidRPr="00A54126">
        <w:rPr>
          <w:rFonts w:cstheme="minorHAnsi"/>
        </w:rPr>
        <w:t>okaz oprysku</w:t>
      </w:r>
      <w:r w:rsidR="00A54126">
        <w:rPr>
          <w:rFonts w:cstheme="minorHAnsi"/>
        </w:rPr>
        <w:t xml:space="preserve"> przygotowany przez z firmę VECTOR AGR. </w:t>
      </w:r>
      <w:proofErr w:type="spellStart"/>
      <w:r w:rsidR="00A54126" w:rsidRPr="00A54126">
        <w:rPr>
          <w:rFonts w:cstheme="minorHAnsi"/>
        </w:rPr>
        <w:t>Vector</w:t>
      </w:r>
      <w:proofErr w:type="spellEnd"/>
      <w:r w:rsidR="00A54126" w:rsidRPr="00A54126">
        <w:rPr>
          <w:rFonts w:cstheme="minorHAnsi"/>
        </w:rPr>
        <w:t xml:space="preserve"> AGR HD580 to zaawansowany dron rolniczy klasy ciężkiej, zaprojektowany z myślą o maksymalnej wydajności, precyzji i automatyzacji pracy w nowoczesnym gospodarstwie. To kompleksowe narzędzie, które łączy funkcje oprysku, rozsiewu i inteligentnego zarządzania pracą na polu – znacząco zwiększając efektywność produkcji rolnej.</w:t>
      </w:r>
      <w:r w:rsidR="003C3CFE">
        <w:rPr>
          <w:rFonts w:cstheme="minorHAnsi"/>
        </w:rPr>
        <w:t xml:space="preserve"> </w:t>
      </w:r>
    </w:p>
    <w:p w14:paraId="5224E051" w14:textId="77777777" w:rsidR="003A63CB" w:rsidRPr="00AA35CD" w:rsidRDefault="003A63CB" w:rsidP="006129A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0ADDA6F" w14:textId="77777777" w:rsidR="00114D33" w:rsidRPr="00AA35CD" w:rsidRDefault="00114D33" w:rsidP="00114D3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lastRenderedPageBreak/>
        <w:t>Po raz kolejny n</w:t>
      </w:r>
      <w:r w:rsidRPr="00AA35CD">
        <w:rPr>
          <w:rFonts w:cstheme="minorHAnsi"/>
        </w:rPr>
        <w:t>iewątpliwą atrakcją dla zwiedzających</w:t>
      </w:r>
      <w:r>
        <w:rPr>
          <w:rFonts w:cstheme="minorHAnsi"/>
        </w:rPr>
        <w:t>,</w:t>
      </w:r>
      <w:r w:rsidRPr="00AA35CD">
        <w:rPr>
          <w:rFonts w:cstheme="minorHAnsi"/>
        </w:rPr>
        <w:t xml:space="preserve"> b</w:t>
      </w:r>
      <w:r>
        <w:rPr>
          <w:rFonts w:cstheme="minorHAnsi"/>
        </w:rPr>
        <w:t>yła</w:t>
      </w:r>
      <w:r w:rsidRPr="00AA35CD">
        <w:rPr>
          <w:rFonts w:cstheme="minorHAnsi"/>
        </w:rPr>
        <w:t xml:space="preserve"> możliwość obejrzenia </w:t>
      </w:r>
      <w:proofErr w:type="spellStart"/>
      <w:r w:rsidRPr="00AA35CD">
        <w:rPr>
          <w:rFonts w:cstheme="minorHAnsi"/>
        </w:rPr>
        <w:t>Opolagry</w:t>
      </w:r>
      <w:proofErr w:type="spellEnd"/>
      <w:r w:rsidRPr="00AA35CD">
        <w:rPr>
          <w:rFonts w:cstheme="minorHAnsi"/>
        </w:rPr>
        <w:t xml:space="preserve"> z góry. Dzięki firmie </w:t>
      </w:r>
      <w:proofErr w:type="spellStart"/>
      <w:r w:rsidRPr="00AA35CD">
        <w:rPr>
          <w:rFonts w:cstheme="minorHAnsi"/>
        </w:rPr>
        <w:t>Helipoland</w:t>
      </w:r>
      <w:proofErr w:type="spellEnd"/>
      <w:r w:rsidRPr="00AA35CD">
        <w:rPr>
          <w:rFonts w:cstheme="minorHAnsi"/>
        </w:rPr>
        <w:t xml:space="preserve"> przez cały czas trwania imprezy, </w:t>
      </w:r>
      <w:r>
        <w:rPr>
          <w:rFonts w:cstheme="minorHAnsi"/>
        </w:rPr>
        <w:t xml:space="preserve">odbywały się </w:t>
      </w:r>
      <w:r w:rsidRPr="00AA35CD">
        <w:rPr>
          <w:rFonts w:cstheme="minorHAnsi"/>
        </w:rPr>
        <w:t>lot widokowy nad terenami wystawy i okolicą</w:t>
      </w:r>
      <w:r>
        <w:rPr>
          <w:rFonts w:cstheme="minorHAnsi"/>
        </w:rPr>
        <w:t xml:space="preserve"> śmigłowcem Robinson R44</w:t>
      </w:r>
      <w:r w:rsidRPr="00AA35CD">
        <w:rPr>
          <w:rFonts w:cstheme="minorHAnsi"/>
        </w:rPr>
        <w:t>.</w:t>
      </w:r>
    </w:p>
    <w:p w14:paraId="189005B0" w14:textId="77777777" w:rsidR="00114D33" w:rsidRDefault="00114D33" w:rsidP="00114D33">
      <w:pPr>
        <w:rPr>
          <w:rFonts w:cstheme="minorHAnsi"/>
        </w:rPr>
      </w:pPr>
    </w:p>
    <w:p w14:paraId="60E837D6" w14:textId="693E5D59" w:rsidR="00114D33" w:rsidRPr="00B43EAE" w:rsidRDefault="00114D33" w:rsidP="00114D33">
      <w:pPr>
        <w:rPr>
          <w:rFonts w:cstheme="minorHAnsi"/>
        </w:rPr>
      </w:pPr>
      <w:r w:rsidRPr="00B43EAE">
        <w:rPr>
          <w:rFonts w:cstheme="minorHAnsi"/>
        </w:rPr>
        <w:t xml:space="preserve">Główną nagrodę tegorocznej </w:t>
      </w:r>
      <w:proofErr w:type="spellStart"/>
      <w:r w:rsidRPr="00B43EAE">
        <w:rPr>
          <w:rFonts w:cstheme="minorHAnsi"/>
        </w:rPr>
        <w:t>Opolagry</w:t>
      </w:r>
      <w:proofErr w:type="spellEnd"/>
      <w:r w:rsidRPr="00B43EAE">
        <w:rPr>
          <w:rFonts w:cstheme="minorHAnsi"/>
        </w:rPr>
        <w:t xml:space="preserve"> – </w:t>
      </w:r>
      <w:r>
        <w:rPr>
          <w:rFonts w:cstheme="minorHAnsi"/>
        </w:rPr>
        <w:t>k</w:t>
      </w:r>
      <w:r w:rsidRPr="00D564EA">
        <w:t>osiark</w:t>
      </w:r>
      <w:r>
        <w:t>ę</w:t>
      </w:r>
      <w:r w:rsidRPr="00D564EA">
        <w:t xml:space="preserve"> bijakowa </w:t>
      </w:r>
      <w:proofErr w:type="spellStart"/>
      <w:r w:rsidRPr="00D564EA">
        <w:t>Tehnos</w:t>
      </w:r>
      <w:proofErr w:type="spellEnd"/>
      <w:r w:rsidRPr="00D564EA">
        <w:t xml:space="preserve"> MULS 170 LW</w:t>
      </w:r>
      <w:r>
        <w:t>, ufundowan</w:t>
      </w:r>
      <w:r>
        <w:t>ą</w:t>
      </w:r>
      <w:r>
        <w:t xml:space="preserve"> przez sponsora firmę AGRO MAREK.</w:t>
      </w:r>
      <w:r w:rsidRPr="00B43EAE">
        <w:rPr>
          <w:rFonts w:cstheme="minorHAnsi"/>
        </w:rPr>
        <w:t>, wygrał</w:t>
      </w:r>
      <w:r>
        <w:rPr>
          <w:rFonts w:cstheme="minorHAnsi"/>
        </w:rPr>
        <w:t>a</w:t>
      </w:r>
      <w:r w:rsidRPr="00B43EAE">
        <w:rPr>
          <w:rFonts w:cstheme="minorHAnsi"/>
        </w:rPr>
        <w:t xml:space="preserve"> Pan</w:t>
      </w:r>
      <w:r>
        <w:rPr>
          <w:rFonts w:cstheme="minorHAnsi"/>
        </w:rPr>
        <w:t>i Irena Lesik</w:t>
      </w:r>
      <w:r>
        <w:rPr>
          <w:rFonts w:cstheme="minorHAnsi"/>
        </w:rPr>
        <w:t xml:space="preserve"> z miejscowości </w:t>
      </w:r>
      <w:r>
        <w:rPr>
          <w:rFonts w:cstheme="minorHAnsi"/>
        </w:rPr>
        <w:t>Łomnica</w:t>
      </w:r>
      <w:r w:rsidRPr="00B43EAE">
        <w:rPr>
          <w:rFonts w:cstheme="minorHAnsi"/>
        </w:rPr>
        <w:t>.</w:t>
      </w:r>
    </w:p>
    <w:p w14:paraId="5B5E04DF" w14:textId="77777777" w:rsidR="001564B1" w:rsidRDefault="001564B1" w:rsidP="006129A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83F981E" w14:textId="18A47086" w:rsidR="00114D33" w:rsidRPr="00B43EAE" w:rsidRDefault="00114D33" w:rsidP="00114D33">
      <w:pPr>
        <w:rPr>
          <w:rFonts w:cstheme="minorHAnsi"/>
          <w:b/>
        </w:rPr>
      </w:pPr>
      <w:proofErr w:type="spellStart"/>
      <w:r w:rsidRPr="00B43EAE">
        <w:rPr>
          <w:rFonts w:cstheme="minorHAnsi"/>
          <w:b/>
        </w:rPr>
        <w:t>Opolagra</w:t>
      </w:r>
      <w:proofErr w:type="spellEnd"/>
      <w:r w:rsidRPr="00B43EAE">
        <w:rPr>
          <w:rFonts w:cstheme="minorHAnsi"/>
          <w:b/>
        </w:rPr>
        <w:t xml:space="preserve"> 202</w:t>
      </w:r>
      <w:r>
        <w:rPr>
          <w:rFonts w:cstheme="minorHAnsi"/>
          <w:b/>
        </w:rPr>
        <w:t>7</w:t>
      </w:r>
      <w:r w:rsidRPr="00B43EAE">
        <w:rPr>
          <w:rFonts w:cstheme="minorHAnsi"/>
          <w:b/>
        </w:rPr>
        <w:t xml:space="preserve"> odbędzie się w dniach </w:t>
      </w:r>
      <w:r>
        <w:rPr>
          <w:rFonts w:cstheme="minorHAnsi"/>
          <w:b/>
        </w:rPr>
        <w:t>1</w:t>
      </w:r>
      <w:r>
        <w:rPr>
          <w:rFonts w:cstheme="minorHAnsi"/>
          <w:b/>
        </w:rPr>
        <w:t>1</w:t>
      </w:r>
      <w:r w:rsidRPr="00B43EAE">
        <w:rPr>
          <w:rFonts w:cstheme="minorHAnsi"/>
          <w:b/>
        </w:rPr>
        <w:t>-</w:t>
      </w:r>
      <w:r>
        <w:rPr>
          <w:rFonts w:cstheme="minorHAnsi"/>
          <w:b/>
        </w:rPr>
        <w:t>1</w:t>
      </w:r>
      <w:r>
        <w:rPr>
          <w:rFonts w:cstheme="minorHAnsi"/>
          <w:b/>
        </w:rPr>
        <w:t>3</w:t>
      </w:r>
      <w:r w:rsidRPr="00B43EAE">
        <w:rPr>
          <w:rFonts w:cstheme="minorHAnsi"/>
          <w:b/>
        </w:rPr>
        <w:t xml:space="preserve"> czerwca. </w:t>
      </w:r>
    </w:p>
    <w:p w14:paraId="5ABB7756" w14:textId="77777777" w:rsidR="00114D33" w:rsidRPr="00AD024E" w:rsidRDefault="00114D33" w:rsidP="00114D33">
      <w:pPr>
        <w:rPr>
          <w:rFonts w:ascii="Optima" w:hAnsi="Optima"/>
          <w:sz w:val="20"/>
          <w:szCs w:val="20"/>
        </w:rPr>
      </w:pPr>
    </w:p>
    <w:p w14:paraId="64DE002C" w14:textId="551C7F14" w:rsidR="00114D33" w:rsidRDefault="00114D33" w:rsidP="00114D33">
      <w:pPr>
        <w:rPr>
          <w:rFonts w:ascii="Optima" w:hAnsi="Optima"/>
          <w:sz w:val="24"/>
        </w:rPr>
      </w:pPr>
      <w:r>
        <w:rPr>
          <w:rFonts w:ascii="Optima" w:hAnsi="Optima"/>
          <w:sz w:val="24"/>
        </w:rPr>
        <w:t xml:space="preserve">DLG </w:t>
      </w:r>
      <w:proofErr w:type="spellStart"/>
      <w:r>
        <w:rPr>
          <w:rFonts w:ascii="Optima" w:hAnsi="Optima"/>
          <w:sz w:val="24"/>
        </w:rPr>
        <w:t>Markets</w:t>
      </w:r>
      <w:proofErr w:type="spellEnd"/>
      <w:r>
        <w:rPr>
          <w:rFonts w:ascii="Optima" w:hAnsi="Optima"/>
          <w:sz w:val="24"/>
        </w:rPr>
        <w:t xml:space="preserve"> Poland</w:t>
      </w:r>
    </w:p>
    <w:p w14:paraId="33B98156" w14:textId="7B8DE3EB" w:rsidR="00114D33" w:rsidRDefault="00114D33" w:rsidP="00114D33">
      <w:pPr>
        <w:autoSpaceDE w:val="0"/>
        <w:autoSpaceDN w:val="0"/>
        <w:adjustRightInd w:val="0"/>
        <w:spacing w:after="0" w:line="240" w:lineRule="auto"/>
        <w:rPr>
          <w:rFonts w:ascii="Optima" w:hAnsi="Optima" w:cs="Optima-Bold"/>
          <w:b/>
          <w:bCs/>
        </w:rPr>
      </w:pPr>
      <w:r>
        <w:rPr>
          <w:rFonts w:ascii="Optima" w:hAnsi="Optima"/>
          <w:sz w:val="24"/>
        </w:rPr>
        <w:t xml:space="preserve">Polska Nowa Wieś, </w:t>
      </w:r>
      <w:r>
        <w:rPr>
          <w:rFonts w:ascii="Optima" w:hAnsi="Optima"/>
          <w:sz w:val="24"/>
        </w:rPr>
        <w:t>22</w:t>
      </w:r>
      <w:r>
        <w:rPr>
          <w:rFonts w:ascii="Optima" w:hAnsi="Optima"/>
          <w:sz w:val="24"/>
        </w:rPr>
        <w:t xml:space="preserve"> czerwca 202</w:t>
      </w:r>
      <w:r>
        <w:rPr>
          <w:rFonts w:ascii="Optima" w:hAnsi="Optima"/>
          <w:sz w:val="24"/>
        </w:rPr>
        <w:t>6</w:t>
      </w:r>
    </w:p>
    <w:p w14:paraId="3863D710" w14:textId="77777777" w:rsidR="00114D33" w:rsidRPr="00AA35CD" w:rsidRDefault="00114D33" w:rsidP="006129A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sectPr w:rsidR="00114D33" w:rsidRPr="00AA35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9AD8C4" w14:textId="77777777" w:rsidR="00452127" w:rsidRDefault="00452127" w:rsidP="003C3CFE">
      <w:pPr>
        <w:spacing w:after="0" w:line="240" w:lineRule="auto"/>
      </w:pPr>
      <w:r>
        <w:separator/>
      </w:r>
    </w:p>
  </w:endnote>
  <w:endnote w:type="continuationSeparator" w:id="0">
    <w:p w14:paraId="032C1897" w14:textId="77777777" w:rsidR="00452127" w:rsidRDefault="00452127" w:rsidP="003C3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ptima">
    <w:altName w:val="Arial"/>
    <w:charset w:val="EE"/>
    <w:family w:val="swiss"/>
    <w:pitch w:val="variable"/>
    <w:sig w:usb0="00000007" w:usb1="00000000" w:usb2="00000000" w:usb3="00000000" w:csb0="00000093" w:csb1="00000000"/>
  </w:font>
  <w:font w:name="Optima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281AC" w14:textId="77777777" w:rsidR="00452127" w:rsidRDefault="00452127" w:rsidP="003C3CFE">
      <w:pPr>
        <w:spacing w:after="0" w:line="240" w:lineRule="auto"/>
      </w:pPr>
      <w:r>
        <w:separator/>
      </w:r>
    </w:p>
  </w:footnote>
  <w:footnote w:type="continuationSeparator" w:id="0">
    <w:p w14:paraId="233B9C3B" w14:textId="77777777" w:rsidR="00452127" w:rsidRDefault="00452127" w:rsidP="003C3C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410D1"/>
    <w:multiLevelType w:val="multilevel"/>
    <w:tmpl w:val="942A7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28E4AEE"/>
    <w:multiLevelType w:val="multilevel"/>
    <w:tmpl w:val="A906C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3EF0277"/>
    <w:multiLevelType w:val="hybridMultilevel"/>
    <w:tmpl w:val="ADCE4A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36295681">
    <w:abstractNumId w:val="0"/>
  </w:num>
  <w:num w:numId="2" w16cid:durableId="355880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404688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124A"/>
    <w:rsid w:val="0000031E"/>
    <w:rsid w:val="00001043"/>
    <w:rsid w:val="00001870"/>
    <w:rsid w:val="0000227B"/>
    <w:rsid w:val="00002544"/>
    <w:rsid w:val="00002E3E"/>
    <w:rsid w:val="00004DCE"/>
    <w:rsid w:val="00007937"/>
    <w:rsid w:val="00010294"/>
    <w:rsid w:val="00010618"/>
    <w:rsid w:val="00012039"/>
    <w:rsid w:val="00013FB0"/>
    <w:rsid w:val="00016888"/>
    <w:rsid w:val="00021330"/>
    <w:rsid w:val="00022D42"/>
    <w:rsid w:val="00024921"/>
    <w:rsid w:val="000257AC"/>
    <w:rsid w:val="0002736D"/>
    <w:rsid w:val="00032FBD"/>
    <w:rsid w:val="00033EB4"/>
    <w:rsid w:val="00036A4B"/>
    <w:rsid w:val="00037A89"/>
    <w:rsid w:val="0004553F"/>
    <w:rsid w:val="00050AB5"/>
    <w:rsid w:val="000540ED"/>
    <w:rsid w:val="000545BA"/>
    <w:rsid w:val="0005535B"/>
    <w:rsid w:val="00057ECA"/>
    <w:rsid w:val="00061031"/>
    <w:rsid w:val="0006292B"/>
    <w:rsid w:val="00063604"/>
    <w:rsid w:val="00065112"/>
    <w:rsid w:val="00066D44"/>
    <w:rsid w:val="00067E9D"/>
    <w:rsid w:val="000705A6"/>
    <w:rsid w:val="00072778"/>
    <w:rsid w:val="00072CF2"/>
    <w:rsid w:val="00073C04"/>
    <w:rsid w:val="00075848"/>
    <w:rsid w:val="0007686E"/>
    <w:rsid w:val="00080A12"/>
    <w:rsid w:val="0008108B"/>
    <w:rsid w:val="000823DA"/>
    <w:rsid w:val="00082BFA"/>
    <w:rsid w:val="0008443E"/>
    <w:rsid w:val="00084B3E"/>
    <w:rsid w:val="00092E35"/>
    <w:rsid w:val="00094AE5"/>
    <w:rsid w:val="00094F31"/>
    <w:rsid w:val="000972AE"/>
    <w:rsid w:val="00097517"/>
    <w:rsid w:val="000975A3"/>
    <w:rsid w:val="000977CB"/>
    <w:rsid w:val="000A316F"/>
    <w:rsid w:val="000B399B"/>
    <w:rsid w:val="000B5525"/>
    <w:rsid w:val="000B75F7"/>
    <w:rsid w:val="000C3DBA"/>
    <w:rsid w:val="000C5990"/>
    <w:rsid w:val="000C59BA"/>
    <w:rsid w:val="000C606B"/>
    <w:rsid w:val="000C7595"/>
    <w:rsid w:val="000D06A1"/>
    <w:rsid w:val="000D3542"/>
    <w:rsid w:val="000D6411"/>
    <w:rsid w:val="000E286E"/>
    <w:rsid w:val="000E2D36"/>
    <w:rsid w:val="000E3EEF"/>
    <w:rsid w:val="000F154D"/>
    <w:rsid w:val="000F1EF8"/>
    <w:rsid w:val="000F2F43"/>
    <w:rsid w:val="001001CE"/>
    <w:rsid w:val="00100A6A"/>
    <w:rsid w:val="00100E5E"/>
    <w:rsid w:val="00100F7E"/>
    <w:rsid w:val="001020D6"/>
    <w:rsid w:val="001054F8"/>
    <w:rsid w:val="00114313"/>
    <w:rsid w:val="00114D33"/>
    <w:rsid w:val="00117485"/>
    <w:rsid w:val="00121302"/>
    <w:rsid w:val="00121413"/>
    <w:rsid w:val="00122C08"/>
    <w:rsid w:val="001265FE"/>
    <w:rsid w:val="0013544B"/>
    <w:rsid w:val="00136746"/>
    <w:rsid w:val="00136AB7"/>
    <w:rsid w:val="00150D70"/>
    <w:rsid w:val="00153EBF"/>
    <w:rsid w:val="00154947"/>
    <w:rsid w:val="00156338"/>
    <w:rsid w:val="001564B1"/>
    <w:rsid w:val="00160CE2"/>
    <w:rsid w:val="00160D95"/>
    <w:rsid w:val="00162757"/>
    <w:rsid w:val="00163B23"/>
    <w:rsid w:val="0016676C"/>
    <w:rsid w:val="00170500"/>
    <w:rsid w:val="001715EA"/>
    <w:rsid w:val="001723EE"/>
    <w:rsid w:val="00180AC3"/>
    <w:rsid w:val="00180E69"/>
    <w:rsid w:val="0018233F"/>
    <w:rsid w:val="00182675"/>
    <w:rsid w:val="00186A21"/>
    <w:rsid w:val="0018710C"/>
    <w:rsid w:val="00187949"/>
    <w:rsid w:val="001904F0"/>
    <w:rsid w:val="00190835"/>
    <w:rsid w:val="0019225C"/>
    <w:rsid w:val="001932C7"/>
    <w:rsid w:val="00194C01"/>
    <w:rsid w:val="00195324"/>
    <w:rsid w:val="001A4E13"/>
    <w:rsid w:val="001A5358"/>
    <w:rsid w:val="001A5814"/>
    <w:rsid w:val="001A5961"/>
    <w:rsid w:val="001A6871"/>
    <w:rsid w:val="001B189A"/>
    <w:rsid w:val="001B25B4"/>
    <w:rsid w:val="001B3FC6"/>
    <w:rsid w:val="001B6C7A"/>
    <w:rsid w:val="001C15A2"/>
    <w:rsid w:val="001C1B6C"/>
    <w:rsid w:val="001C3CD3"/>
    <w:rsid w:val="001C45D8"/>
    <w:rsid w:val="001C6A1C"/>
    <w:rsid w:val="001D1488"/>
    <w:rsid w:val="001D4B1C"/>
    <w:rsid w:val="001D75C3"/>
    <w:rsid w:val="001D7EC8"/>
    <w:rsid w:val="001E1D10"/>
    <w:rsid w:val="001E5542"/>
    <w:rsid w:val="001F1D50"/>
    <w:rsid w:val="001F3611"/>
    <w:rsid w:val="001F403C"/>
    <w:rsid w:val="001F513A"/>
    <w:rsid w:val="001F6078"/>
    <w:rsid w:val="001F79A0"/>
    <w:rsid w:val="00201A13"/>
    <w:rsid w:val="002027AD"/>
    <w:rsid w:val="0020390A"/>
    <w:rsid w:val="002063A3"/>
    <w:rsid w:val="002066CD"/>
    <w:rsid w:val="00206B83"/>
    <w:rsid w:val="00207037"/>
    <w:rsid w:val="00210753"/>
    <w:rsid w:val="0021124A"/>
    <w:rsid w:val="002137D5"/>
    <w:rsid w:val="00224401"/>
    <w:rsid w:val="00224E93"/>
    <w:rsid w:val="00226CC3"/>
    <w:rsid w:val="002314FB"/>
    <w:rsid w:val="00233F20"/>
    <w:rsid w:val="002361F3"/>
    <w:rsid w:val="0023683A"/>
    <w:rsid w:val="00242FDB"/>
    <w:rsid w:val="00246CE3"/>
    <w:rsid w:val="00252905"/>
    <w:rsid w:val="002566F3"/>
    <w:rsid w:val="0026009B"/>
    <w:rsid w:val="0027564C"/>
    <w:rsid w:val="0027632A"/>
    <w:rsid w:val="00277BEF"/>
    <w:rsid w:val="00281295"/>
    <w:rsid w:val="00282B70"/>
    <w:rsid w:val="002833BA"/>
    <w:rsid w:val="00284E50"/>
    <w:rsid w:val="002854EF"/>
    <w:rsid w:val="002906FF"/>
    <w:rsid w:val="00291DBF"/>
    <w:rsid w:val="00295330"/>
    <w:rsid w:val="002A10D9"/>
    <w:rsid w:val="002B0AEA"/>
    <w:rsid w:val="002B1EA9"/>
    <w:rsid w:val="002B472B"/>
    <w:rsid w:val="002B4F7A"/>
    <w:rsid w:val="002B5A17"/>
    <w:rsid w:val="002C1190"/>
    <w:rsid w:val="002C3EC2"/>
    <w:rsid w:val="002C5948"/>
    <w:rsid w:val="002D1752"/>
    <w:rsid w:val="002E2D1C"/>
    <w:rsid w:val="002E35CC"/>
    <w:rsid w:val="002E6E9F"/>
    <w:rsid w:val="002F69A6"/>
    <w:rsid w:val="00300CBB"/>
    <w:rsid w:val="00301FBB"/>
    <w:rsid w:val="00305547"/>
    <w:rsid w:val="0030740C"/>
    <w:rsid w:val="00311B3E"/>
    <w:rsid w:val="0031325A"/>
    <w:rsid w:val="003134DB"/>
    <w:rsid w:val="00313937"/>
    <w:rsid w:val="00322709"/>
    <w:rsid w:val="00322AC1"/>
    <w:rsid w:val="00322D1B"/>
    <w:rsid w:val="00325D76"/>
    <w:rsid w:val="0032713E"/>
    <w:rsid w:val="00327AF0"/>
    <w:rsid w:val="00330D9B"/>
    <w:rsid w:val="003323D0"/>
    <w:rsid w:val="00332D1E"/>
    <w:rsid w:val="00334D67"/>
    <w:rsid w:val="00335F9C"/>
    <w:rsid w:val="00337FCC"/>
    <w:rsid w:val="00341236"/>
    <w:rsid w:val="003423F2"/>
    <w:rsid w:val="003437D0"/>
    <w:rsid w:val="003456D7"/>
    <w:rsid w:val="00345A5E"/>
    <w:rsid w:val="0035022A"/>
    <w:rsid w:val="00350A41"/>
    <w:rsid w:val="00350E4D"/>
    <w:rsid w:val="00353E27"/>
    <w:rsid w:val="00362B86"/>
    <w:rsid w:val="003642AD"/>
    <w:rsid w:val="00365A0F"/>
    <w:rsid w:val="00372515"/>
    <w:rsid w:val="00373F62"/>
    <w:rsid w:val="00374414"/>
    <w:rsid w:val="003756D6"/>
    <w:rsid w:val="00381FBC"/>
    <w:rsid w:val="0038280C"/>
    <w:rsid w:val="00382CD8"/>
    <w:rsid w:val="00386405"/>
    <w:rsid w:val="00387888"/>
    <w:rsid w:val="003906BC"/>
    <w:rsid w:val="003A1BA0"/>
    <w:rsid w:val="003A2E46"/>
    <w:rsid w:val="003A3BAE"/>
    <w:rsid w:val="003A43B5"/>
    <w:rsid w:val="003A5BA8"/>
    <w:rsid w:val="003A63CB"/>
    <w:rsid w:val="003A7B72"/>
    <w:rsid w:val="003B05B5"/>
    <w:rsid w:val="003B1105"/>
    <w:rsid w:val="003B1C02"/>
    <w:rsid w:val="003B621E"/>
    <w:rsid w:val="003C3CFE"/>
    <w:rsid w:val="003C5E79"/>
    <w:rsid w:val="003C60B8"/>
    <w:rsid w:val="003C6F2B"/>
    <w:rsid w:val="003D4E07"/>
    <w:rsid w:val="003E0487"/>
    <w:rsid w:val="003E6D6B"/>
    <w:rsid w:val="003E7088"/>
    <w:rsid w:val="003E78A8"/>
    <w:rsid w:val="003F03C1"/>
    <w:rsid w:val="00406D94"/>
    <w:rsid w:val="004123C6"/>
    <w:rsid w:val="00414525"/>
    <w:rsid w:val="00414D03"/>
    <w:rsid w:val="00426E11"/>
    <w:rsid w:val="00433353"/>
    <w:rsid w:val="00435F97"/>
    <w:rsid w:val="00446156"/>
    <w:rsid w:val="00450CC8"/>
    <w:rsid w:val="00452127"/>
    <w:rsid w:val="00454248"/>
    <w:rsid w:val="00460B0F"/>
    <w:rsid w:val="00461F0F"/>
    <w:rsid w:val="00463DF2"/>
    <w:rsid w:val="004650D4"/>
    <w:rsid w:val="004675EF"/>
    <w:rsid w:val="00473639"/>
    <w:rsid w:val="00475B08"/>
    <w:rsid w:val="00477725"/>
    <w:rsid w:val="00477C00"/>
    <w:rsid w:val="004811B4"/>
    <w:rsid w:val="00484E4B"/>
    <w:rsid w:val="0048510D"/>
    <w:rsid w:val="00485FFB"/>
    <w:rsid w:val="00486CAD"/>
    <w:rsid w:val="00490AC6"/>
    <w:rsid w:val="00491A24"/>
    <w:rsid w:val="00491C48"/>
    <w:rsid w:val="0049338C"/>
    <w:rsid w:val="004A4555"/>
    <w:rsid w:val="004A4894"/>
    <w:rsid w:val="004A50A4"/>
    <w:rsid w:val="004A5BF2"/>
    <w:rsid w:val="004B06B4"/>
    <w:rsid w:val="004B29B2"/>
    <w:rsid w:val="004B3AD2"/>
    <w:rsid w:val="004B55B5"/>
    <w:rsid w:val="004B7DD5"/>
    <w:rsid w:val="004C0912"/>
    <w:rsid w:val="004C7AE5"/>
    <w:rsid w:val="004D14E4"/>
    <w:rsid w:val="004D3EC6"/>
    <w:rsid w:val="004D7EE8"/>
    <w:rsid w:val="004E058A"/>
    <w:rsid w:val="004E392D"/>
    <w:rsid w:val="004E4AD5"/>
    <w:rsid w:val="004E5D5E"/>
    <w:rsid w:val="004E6397"/>
    <w:rsid w:val="004E764F"/>
    <w:rsid w:val="004F0B5C"/>
    <w:rsid w:val="004F1677"/>
    <w:rsid w:val="004F4503"/>
    <w:rsid w:val="004F615D"/>
    <w:rsid w:val="004F7A60"/>
    <w:rsid w:val="005006A2"/>
    <w:rsid w:val="00501CE8"/>
    <w:rsid w:val="00502AE7"/>
    <w:rsid w:val="005142A0"/>
    <w:rsid w:val="00524FEE"/>
    <w:rsid w:val="00525940"/>
    <w:rsid w:val="00525DAA"/>
    <w:rsid w:val="00527672"/>
    <w:rsid w:val="005278B6"/>
    <w:rsid w:val="0053135F"/>
    <w:rsid w:val="00537BF9"/>
    <w:rsid w:val="005400D2"/>
    <w:rsid w:val="00542699"/>
    <w:rsid w:val="00543BE1"/>
    <w:rsid w:val="0054509C"/>
    <w:rsid w:val="0054529F"/>
    <w:rsid w:val="005476A8"/>
    <w:rsid w:val="00547AA3"/>
    <w:rsid w:val="0055042A"/>
    <w:rsid w:val="0055287D"/>
    <w:rsid w:val="00553048"/>
    <w:rsid w:val="005538D7"/>
    <w:rsid w:val="0055662D"/>
    <w:rsid w:val="00560CB5"/>
    <w:rsid w:val="00564869"/>
    <w:rsid w:val="00565755"/>
    <w:rsid w:val="00567DC5"/>
    <w:rsid w:val="00571E44"/>
    <w:rsid w:val="00573EA5"/>
    <w:rsid w:val="00574BE8"/>
    <w:rsid w:val="00580DD7"/>
    <w:rsid w:val="00584585"/>
    <w:rsid w:val="00584B1D"/>
    <w:rsid w:val="005876A4"/>
    <w:rsid w:val="00590F3B"/>
    <w:rsid w:val="005916D1"/>
    <w:rsid w:val="005930FD"/>
    <w:rsid w:val="00595519"/>
    <w:rsid w:val="005A0EA0"/>
    <w:rsid w:val="005A4B45"/>
    <w:rsid w:val="005A6E33"/>
    <w:rsid w:val="005A7B9A"/>
    <w:rsid w:val="005B00F2"/>
    <w:rsid w:val="005B25DC"/>
    <w:rsid w:val="005B2866"/>
    <w:rsid w:val="005B2D6C"/>
    <w:rsid w:val="005B3433"/>
    <w:rsid w:val="005C03EB"/>
    <w:rsid w:val="005C35D9"/>
    <w:rsid w:val="005C3E72"/>
    <w:rsid w:val="005C6E1C"/>
    <w:rsid w:val="005C7F47"/>
    <w:rsid w:val="005D11B5"/>
    <w:rsid w:val="005D2B4D"/>
    <w:rsid w:val="005D4E36"/>
    <w:rsid w:val="005D6FAF"/>
    <w:rsid w:val="005E0BF4"/>
    <w:rsid w:val="005E286D"/>
    <w:rsid w:val="005E38AA"/>
    <w:rsid w:val="005E53E9"/>
    <w:rsid w:val="005E68BF"/>
    <w:rsid w:val="005E75ED"/>
    <w:rsid w:val="005F1215"/>
    <w:rsid w:val="005F46EF"/>
    <w:rsid w:val="005F7688"/>
    <w:rsid w:val="0060185D"/>
    <w:rsid w:val="00602D06"/>
    <w:rsid w:val="0060673E"/>
    <w:rsid w:val="006129A9"/>
    <w:rsid w:val="00616934"/>
    <w:rsid w:val="00620B05"/>
    <w:rsid w:val="0062156C"/>
    <w:rsid w:val="00622B64"/>
    <w:rsid w:val="00623069"/>
    <w:rsid w:val="006242F5"/>
    <w:rsid w:val="00625FFC"/>
    <w:rsid w:val="00635091"/>
    <w:rsid w:val="00641683"/>
    <w:rsid w:val="006445C5"/>
    <w:rsid w:val="00646FA8"/>
    <w:rsid w:val="006518CF"/>
    <w:rsid w:val="006525FE"/>
    <w:rsid w:val="00654AEE"/>
    <w:rsid w:val="006621C3"/>
    <w:rsid w:val="00663AC2"/>
    <w:rsid w:val="00665336"/>
    <w:rsid w:val="00666E18"/>
    <w:rsid w:val="00667E07"/>
    <w:rsid w:val="006708F0"/>
    <w:rsid w:val="00672D27"/>
    <w:rsid w:val="00674B88"/>
    <w:rsid w:val="00682BC7"/>
    <w:rsid w:val="00686060"/>
    <w:rsid w:val="0068682A"/>
    <w:rsid w:val="00691F23"/>
    <w:rsid w:val="006A48D0"/>
    <w:rsid w:val="006A5898"/>
    <w:rsid w:val="006A7714"/>
    <w:rsid w:val="006B0CC1"/>
    <w:rsid w:val="006B1AE7"/>
    <w:rsid w:val="006B2A29"/>
    <w:rsid w:val="006B4D57"/>
    <w:rsid w:val="006B708A"/>
    <w:rsid w:val="006C05BA"/>
    <w:rsid w:val="006C5801"/>
    <w:rsid w:val="006C585E"/>
    <w:rsid w:val="006C7F42"/>
    <w:rsid w:val="006D21AE"/>
    <w:rsid w:val="006D3AD8"/>
    <w:rsid w:val="006D4163"/>
    <w:rsid w:val="006D5DDB"/>
    <w:rsid w:val="006D67D3"/>
    <w:rsid w:val="006E5CE6"/>
    <w:rsid w:val="006E60B1"/>
    <w:rsid w:val="006E778E"/>
    <w:rsid w:val="006F0A9B"/>
    <w:rsid w:val="006F34E9"/>
    <w:rsid w:val="006F461F"/>
    <w:rsid w:val="006F72B2"/>
    <w:rsid w:val="006F7DF6"/>
    <w:rsid w:val="00700446"/>
    <w:rsid w:val="0070095B"/>
    <w:rsid w:val="00700C67"/>
    <w:rsid w:val="00700DA1"/>
    <w:rsid w:val="00701CE8"/>
    <w:rsid w:val="007022A3"/>
    <w:rsid w:val="00712716"/>
    <w:rsid w:val="00722153"/>
    <w:rsid w:val="007311F9"/>
    <w:rsid w:val="00732230"/>
    <w:rsid w:val="00737B42"/>
    <w:rsid w:val="007405FB"/>
    <w:rsid w:val="00740983"/>
    <w:rsid w:val="0075517A"/>
    <w:rsid w:val="007622D2"/>
    <w:rsid w:val="00763C9A"/>
    <w:rsid w:val="00764220"/>
    <w:rsid w:val="00766091"/>
    <w:rsid w:val="0076645A"/>
    <w:rsid w:val="00772441"/>
    <w:rsid w:val="00780DBE"/>
    <w:rsid w:val="007832F7"/>
    <w:rsid w:val="00792F28"/>
    <w:rsid w:val="00793B72"/>
    <w:rsid w:val="0079555F"/>
    <w:rsid w:val="007A0ACD"/>
    <w:rsid w:val="007A108D"/>
    <w:rsid w:val="007A525C"/>
    <w:rsid w:val="007B68D1"/>
    <w:rsid w:val="007B7861"/>
    <w:rsid w:val="007B7AEE"/>
    <w:rsid w:val="007C582E"/>
    <w:rsid w:val="007C6644"/>
    <w:rsid w:val="007C6D46"/>
    <w:rsid w:val="007D3796"/>
    <w:rsid w:val="007D43D8"/>
    <w:rsid w:val="007D7C87"/>
    <w:rsid w:val="007E0798"/>
    <w:rsid w:val="007E0D13"/>
    <w:rsid w:val="007E2580"/>
    <w:rsid w:val="007E57F4"/>
    <w:rsid w:val="007F27A8"/>
    <w:rsid w:val="007F3407"/>
    <w:rsid w:val="00806715"/>
    <w:rsid w:val="00807087"/>
    <w:rsid w:val="00816FB6"/>
    <w:rsid w:val="008208A8"/>
    <w:rsid w:val="00825605"/>
    <w:rsid w:val="008257A4"/>
    <w:rsid w:val="00826CFA"/>
    <w:rsid w:val="008331C3"/>
    <w:rsid w:val="0083782A"/>
    <w:rsid w:val="00840214"/>
    <w:rsid w:val="0084047A"/>
    <w:rsid w:val="008412CD"/>
    <w:rsid w:val="00843204"/>
    <w:rsid w:val="0084437A"/>
    <w:rsid w:val="008449EE"/>
    <w:rsid w:val="0085293A"/>
    <w:rsid w:val="008529FF"/>
    <w:rsid w:val="00855C05"/>
    <w:rsid w:val="0086084C"/>
    <w:rsid w:val="00860DB2"/>
    <w:rsid w:val="00861ED8"/>
    <w:rsid w:val="008643FB"/>
    <w:rsid w:val="00871C49"/>
    <w:rsid w:val="00876566"/>
    <w:rsid w:val="00880D51"/>
    <w:rsid w:val="0088549D"/>
    <w:rsid w:val="0088684D"/>
    <w:rsid w:val="0089050C"/>
    <w:rsid w:val="008937D2"/>
    <w:rsid w:val="00894704"/>
    <w:rsid w:val="0089700C"/>
    <w:rsid w:val="008972AA"/>
    <w:rsid w:val="008A52D4"/>
    <w:rsid w:val="008A7A51"/>
    <w:rsid w:val="008B2864"/>
    <w:rsid w:val="008B57A7"/>
    <w:rsid w:val="008B6AC0"/>
    <w:rsid w:val="008B73F7"/>
    <w:rsid w:val="008C2A85"/>
    <w:rsid w:val="008C2AA1"/>
    <w:rsid w:val="008C2EBD"/>
    <w:rsid w:val="008C5048"/>
    <w:rsid w:val="008C7E3B"/>
    <w:rsid w:val="008D113C"/>
    <w:rsid w:val="008D1C52"/>
    <w:rsid w:val="008D279C"/>
    <w:rsid w:val="008D2C23"/>
    <w:rsid w:val="008D642C"/>
    <w:rsid w:val="008D6CD5"/>
    <w:rsid w:val="008E0E4A"/>
    <w:rsid w:val="008E3D0D"/>
    <w:rsid w:val="008E4275"/>
    <w:rsid w:val="008E49F4"/>
    <w:rsid w:val="008E6E24"/>
    <w:rsid w:val="008E6F0B"/>
    <w:rsid w:val="008E7D9D"/>
    <w:rsid w:val="008E7FF2"/>
    <w:rsid w:val="008F0053"/>
    <w:rsid w:val="008F17EC"/>
    <w:rsid w:val="008F2861"/>
    <w:rsid w:val="008F2914"/>
    <w:rsid w:val="008F4E29"/>
    <w:rsid w:val="008F6FC5"/>
    <w:rsid w:val="008F7C40"/>
    <w:rsid w:val="008F7FCC"/>
    <w:rsid w:val="009017F2"/>
    <w:rsid w:val="009029F3"/>
    <w:rsid w:val="00907DD4"/>
    <w:rsid w:val="009153D3"/>
    <w:rsid w:val="00917A65"/>
    <w:rsid w:val="00922A04"/>
    <w:rsid w:val="00922C92"/>
    <w:rsid w:val="0092442D"/>
    <w:rsid w:val="00924E13"/>
    <w:rsid w:val="00926E02"/>
    <w:rsid w:val="009309A9"/>
    <w:rsid w:val="00941EF3"/>
    <w:rsid w:val="00942D1C"/>
    <w:rsid w:val="009434E9"/>
    <w:rsid w:val="00947ECD"/>
    <w:rsid w:val="00950246"/>
    <w:rsid w:val="00952AFD"/>
    <w:rsid w:val="00953122"/>
    <w:rsid w:val="009572D8"/>
    <w:rsid w:val="00960343"/>
    <w:rsid w:val="009610CD"/>
    <w:rsid w:val="00961AC7"/>
    <w:rsid w:val="009620F9"/>
    <w:rsid w:val="00962D0A"/>
    <w:rsid w:val="00964C08"/>
    <w:rsid w:val="0096589B"/>
    <w:rsid w:val="00966865"/>
    <w:rsid w:val="00967314"/>
    <w:rsid w:val="0097345E"/>
    <w:rsid w:val="009742FD"/>
    <w:rsid w:val="00975006"/>
    <w:rsid w:val="00976775"/>
    <w:rsid w:val="00980116"/>
    <w:rsid w:val="009861D3"/>
    <w:rsid w:val="00990E5C"/>
    <w:rsid w:val="00991204"/>
    <w:rsid w:val="00994A70"/>
    <w:rsid w:val="009971AE"/>
    <w:rsid w:val="009A1D4F"/>
    <w:rsid w:val="009A262D"/>
    <w:rsid w:val="009A62CD"/>
    <w:rsid w:val="009B0AAA"/>
    <w:rsid w:val="009B3931"/>
    <w:rsid w:val="009B5732"/>
    <w:rsid w:val="009C5678"/>
    <w:rsid w:val="009C7B68"/>
    <w:rsid w:val="009D2259"/>
    <w:rsid w:val="009D3FF5"/>
    <w:rsid w:val="009D4446"/>
    <w:rsid w:val="009D528E"/>
    <w:rsid w:val="009E30CE"/>
    <w:rsid w:val="009E5B40"/>
    <w:rsid w:val="00A124DD"/>
    <w:rsid w:val="00A14CA0"/>
    <w:rsid w:val="00A15816"/>
    <w:rsid w:val="00A17990"/>
    <w:rsid w:val="00A20DD1"/>
    <w:rsid w:val="00A22DA8"/>
    <w:rsid w:val="00A23C53"/>
    <w:rsid w:val="00A27658"/>
    <w:rsid w:val="00A27993"/>
    <w:rsid w:val="00A32ADB"/>
    <w:rsid w:val="00A347E8"/>
    <w:rsid w:val="00A4621C"/>
    <w:rsid w:val="00A46DCB"/>
    <w:rsid w:val="00A4765C"/>
    <w:rsid w:val="00A504A5"/>
    <w:rsid w:val="00A50D39"/>
    <w:rsid w:val="00A50EDF"/>
    <w:rsid w:val="00A54126"/>
    <w:rsid w:val="00A5423E"/>
    <w:rsid w:val="00A55218"/>
    <w:rsid w:val="00A5603F"/>
    <w:rsid w:val="00A56753"/>
    <w:rsid w:val="00A569B2"/>
    <w:rsid w:val="00A66B71"/>
    <w:rsid w:val="00A72D01"/>
    <w:rsid w:val="00A734BF"/>
    <w:rsid w:val="00A73D0C"/>
    <w:rsid w:val="00A81768"/>
    <w:rsid w:val="00A822DA"/>
    <w:rsid w:val="00A82F92"/>
    <w:rsid w:val="00A83BDE"/>
    <w:rsid w:val="00A857E6"/>
    <w:rsid w:val="00A8617F"/>
    <w:rsid w:val="00A87ABF"/>
    <w:rsid w:val="00A92C7F"/>
    <w:rsid w:val="00A971FD"/>
    <w:rsid w:val="00AA0725"/>
    <w:rsid w:val="00AA35CD"/>
    <w:rsid w:val="00AA7E11"/>
    <w:rsid w:val="00AB33D9"/>
    <w:rsid w:val="00AB7F68"/>
    <w:rsid w:val="00AC2209"/>
    <w:rsid w:val="00AC77AC"/>
    <w:rsid w:val="00AD2BEE"/>
    <w:rsid w:val="00AE0808"/>
    <w:rsid w:val="00AE1A53"/>
    <w:rsid w:val="00AE50B9"/>
    <w:rsid w:val="00AE61F6"/>
    <w:rsid w:val="00AE7C8A"/>
    <w:rsid w:val="00AF03A7"/>
    <w:rsid w:val="00AF1226"/>
    <w:rsid w:val="00AF399C"/>
    <w:rsid w:val="00AF658B"/>
    <w:rsid w:val="00AF6741"/>
    <w:rsid w:val="00AF6D21"/>
    <w:rsid w:val="00AF7ED4"/>
    <w:rsid w:val="00B012E1"/>
    <w:rsid w:val="00B01689"/>
    <w:rsid w:val="00B0657C"/>
    <w:rsid w:val="00B10339"/>
    <w:rsid w:val="00B14119"/>
    <w:rsid w:val="00B15C67"/>
    <w:rsid w:val="00B15E78"/>
    <w:rsid w:val="00B24A9C"/>
    <w:rsid w:val="00B24B0F"/>
    <w:rsid w:val="00B26927"/>
    <w:rsid w:val="00B33C9D"/>
    <w:rsid w:val="00B35439"/>
    <w:rsid w:val="00B35C52"/>
    <w:rsid w:val="00B3689F"/>
    <w:rsid w:val="00B40BDF"/>
    <w:rsid w:val="00B44B71"/>
    <w:rsid w:val="00B4502A"/>
    <w:rsid w:val="00B464CF"/>
    <w:rsid w:val="00B512DE"/>
    <w:rsid w:val="00B51839"/>
    <w:rsid w:val="00B5288B"/>
    <w:rsid w:val="00B534B1"/>
    <w:rsid w:val="00B538DD"/>
    <w:rsid w:val="00B548F3"/>
    <w:rsid w:val="00B55919"/>
    <w:rsid w:val="00B574B9"/>
    <w:rsid w:val="00B61966"/>
    <w:rsid w:val="00B61F47"/>
    <w:rsid w:val="00B650EB"/>
    <w:rsid w:val="00B65202"/>
    <w:rsid w:val="00B70058"/>
    <w:rsid w:val="00B72253"/>
    <w:rsid w:val="00B74B9D"/>
    <w:rsid w:val="00B76591"/>
    <w:rsid w:val="00B81D7B"/>
    <w:rsid w:val="00B83D5D"/>
    <w:rsid w:val="00B869EB"/>
    <w:rsid w:val="00BA1CF0"/>
    <w:rsid w:val="00BA2957"/>
    <w:rsid w:val="00BA2985"/>
    <w:rsid w:val="00BA5DF4"/>
    <w:rsid w:val="00BB4526"/>
    <w:rsid w:val="00BC1CB5"/>
    <w:rsid w:val="00BC75CE"/>
    <w:rsid w:val="00BD2582"/>
    <w:rsid w:val="00BD3846"/>
    <w:rsid w:val="00BD48C2"/>
    <w:rsid w:val="00BE07AB"/>
    <w:rsid w:val="00BE1903"/>
    <w:rsid w:val="00BE3CC3"/>
    <w:rsid w:val="00BE4C7D"/>
    <w:rsid w:val="00BE6441"/>
    <w:rsid w:val="00BE7A7D"/>
    <w:rsid w:val="00BF194F"/>
    <w:rsid w:val="00BF582E"/>
    <w:rsid w:val="00BF6185"/>
    <w:rsid w:val="00BF7BDA"/>
    <w:rsid w:val="00C00EA4"/>
    <w:rsid w:val="00C01EFB"/>
    <w:rsid w:val="00C031FF"/>
    <w:rsid w:val="00C06486"/>
    <w:rsid w:val="00C10B16"/>
    <w:rsid w:val="00C15066"/>
    <w:rsid w:val="00C158A2"/>
    <w:rsid w:val="00C20859"/>
    <w:rsid w:val="00C216B2"/>
    <w:rsid w:val="00C21E40"/>
    <w:rsid w:val="00C23A7E"/>
    <w:rsid w:val="00C25D7D"/>
    <w:rsid w:val="00C26372"/>
    <w:rsid w:val="00C300C8"/>
    <w:rsid w:val="00C307E2"/>
    <w:rsid w:val="00C31634"/>
    <w:rsid w:val="00C32256"/>
    <w:rsid w:val="00C326E7"/>
    <w:rsid w:val="00C34DCF"/>
    <w:rsid w:val="00C3643B"/>
    <w:rsid w:val="00C5028E"/>
    <w:rsid w:val="00C503F2"/>
    <w:rsid w:val="00C52F93"/>
    <w:rsid w:val="00C56EE8"/>
    <w:rsid w:val="00C63538"/>
    <w:rsid w:val="00C65EF0"/>
    <w:rsid w:val="00C671E3"/>
    <w:rsid w:val="00C67AED"/>
    <w:rsid w:val="00C70B2A"/>
    <w:rsid w:val="00C71A73"/>
    <w:rsid w:val="00C721D7"/>
    <w:rsid w:val="00C743F5"/>
    <w:rsid w:val="00C769F6"/>
    <w:rsid w:val="00C776BF"/>
    <w:rsid w:val="00C82883"/>
    <w:rsid w:val="00C97A67"/>
    <w:rsid w:val="00CA0673"/>
    <w:rsid w:val="00CA59BA"/>
    <w:rsid w:val="00CB1150"/>
    <w:rsid w:val="00CB3AFD"/>
    <w:rsid w:val="00CB5790"/>
    <w:rsid w:val="00CB6048"/>
    <w:rsid w:val="00CB6CA1"/>
    <w:rsid w:val="00CC02A9"/>
    <w:rsid w:val="00CC2EE3"/>
    <w:rsid w:val="00CC4102"/>
    <w:rsid w:val="00CC732B"/>
    <w:rsid w:val="00CD0DE5"/>
    <w:rsid w:val="00CD1395"/>
    <w:rsid w:val="00CD2643"/>
    <w:rsid w:val="00CD4784"/>
    <w:rsid w:val="00CD4F21"/>
    <w:rsid w:val="00CD7354"/>
    <w:rsid w:val="00CD7EEF"/>
    <w:rsid w:val="00CE1C7C"/>
    <w:rsid w:val="00CE6EC6"/>
    <w:rsid w:val="00CF1CC6"/>
    <w:rsid w:val="00CF48DD"/>
    <w:rsid w:val="00CF5723"/>
    <w:rsid w:val="00CF66B4"/>
    <w:rsid w:val="00CF789A"/>
    <w:rsid w:val="00D07A7B"/>
    <w:rsid w:val="00D118D7"/>
    <w:rsid w:val="00D11F71"/>
    <w:rsid w:val="00D13D9B"/>
    <w:rsid w:val="00D14654"/>
    <w:rsid w:val="00D158C2"/>
    <w:rsid w:val="00D259D4"/>
    <w:rsid w:val="00D2707B"/>
    <w:rsid w:val="00D27CFE"/>
    <w:rsid w:val="00D3209F"/>
    <w:rsid w:val="00D3443B"/>
    <w:rsid w:val="00D34737"/>
    <w:rsid w:val="00D35814"/>
    <w:rsid w:val="00D51786"/>
    <w:rsid w:val="00D535A2"/>
    <w:rsid w:val="00D5420E"/>
    <w:rsid w:val="00D5777D"/>
    <w:rsid w:val="00D57C3C"/>
    <w:rsid w:val="00D57E6E"/>
    <w:rsid w:val="00D61FAE"/>
    <w:rsid w:val="00D638D1"/>
    <w:rsid w:val="00D641DE"/>
    <w:rsid w:val="00D72069"/>
    <w:rsid w:val="00D72EF8"/>
    <w:rsid w:val="00D7422B"/>
    <w:rsid w:val="00D7575F"/>
    <w:rsid w:val="00D761E0"/>
    <w:rsid w:val="00D77BA8"/>
    <w:rsid w:val="00D808F2"/>
    <w:rsid w:val="00D824D4"/>
    <w:rsid w:val="00D83B78"/>
    <w:rsid w:val="00D91AC1"/>
    <w:rsid w:val="00D91B11"/>
    <w:rsid w:val="00D9212B"/>
    <w:rsid w:val="00D9448E"/>
    <w:rsid w:val="00DA270A"/>
    <w:rsid w:val="00DA30FF"/>
    <w:rsid w:val="00DA4E89"/>
    <w:rsid w:val="00DA4E95"/>
    <w:rsid w:val="00DA5260"/>
    <w:rsid w:val="00DA789A"/>
    <w:rsid w:val="00DA7DE0"/>
    <w:rsid w:val="00DB1034"/>
    <w:rsid w:val="00DB3925"/>
    <w:rsid w:val="00DB5225"/>
    <w:rsid w:val="00DC3DE9"/>
    <w:rsid w:val="00DD25BC"/>
    <w:rsid w:val="00DD571A"/>
    <w:rsid w:val="00DD6C8A"/>
    <w:rsid w:val="00DD70A6"/>
    <w:rsid w:val="00DE154E"/>
    <w:rsid w:val="00DE6A90"/>
    <w:rsid w:val="00DE755B"/>
    <w:rsid w:val="00DF07C0"/>
    <w:rsid w:val="00DF1ED2"/>
    <w:rsid w:val="00DF4F46"/>
    <w:rsid w:val="00DF612E"/>
    <w:rsid w:val="00DF7E32"/>
    <w:rsid w:val="00DF7ED6"/>
    <w:rsid w:val="00E036D3"/>
    <w:rsid w:val="00E04B5A"/>
    <w:rsid w:val="00E103B5"/>
    <w:rsid w:val="00E12881"/>
    <w:rsid w:val="00E16700"/>
    <w:rsid w:val="00E227E4"/>
    <w:rsid w:val="00E26C7D"/>
    <w:rsid w:val="00E30A22"/>
    <w:rsid w:val="00E34F0B"/>
    <w:rsid w:val="00E35678"/>
    <w:rsid w:val="00E42A7E"/>
    <w:rsid w:val="00E45D58"/>
    <w:rsid w:val="00E47B4A"/>
    <w:rsid w:val="00E51E0C"/>
    <w:rsid w:val="00E535F6"/>
    <w:rsid w:val="00E53A6D"/>
    <w:rsid w:val="00E56FA4"/>
    <w:rsid w:val="00E57AB9"/>
    <w:rsid w:val="00E61085"/>
    <w:rsid w:val="00E71650"/>
    <w:rsid w:val="00E743C6"/>
    <w:rsid w:val="00E75B89"/>
    <w:rsid w:val="00E77911"/>
    <w:rsid w:val="00E80387"/>
    <w:rsid w:val="00E81343"/>
    <w:rsid w:val="00E81B5F"/>
    <w:rsid w:val="00E81EEB"/>
    <w:rsid w:val="00E921B4"/>
    <w:rsid w:val="00E924D8"/>
    <w:rsid w:val="00E92B98"/>
    <w:rsid w:val="00E95368"/>
    <w:rsid w:val="00EA2E6D"/>
    <w:rsid w:val="00EA3ACD"/>
    <w:rsid w:val="00EA3C6A"/>
    <w:rsid w:val="00EA3FA0"/>
    <w:rsid w:val="00EA6FD3"/>
    <w:rsid w:val="00EB292F"/>
    <w:rsid w:val="00EB332C"/>
    <w:rsid w:val="00EB7ACE"/>
    <w:rsid w:val="00EB7E6F"/>
    <w:rsid w:val="00EC06B1"/>
    <w:rsid w:val="00EC074D"/>
    <w:rsid w:val="00EC1203"/>
    <w:rsid w:val="00EC2606"/>
    <w:rsid w:val="00EC44D5"/>
    <w:rsid w:val="00EC66F1"/>
    <w:rsid w:val="00EC79E1"/>
    <w:rsid w:val="00ED33D5"/>
    <w:rsid w:val="00ED4405"/>
    <w:rsid w:val="00EE0106"/>
    <w:rsid w:val="00EE03D5"/>
    <w:rsid w:val="00EE3C20"/>
    <w:rsid w:val="00EF57E7"/>
    <w:rsid w:val="00EF7A1C"/>
    <w:rsid w:val="00F04010"/>
    <w:rsid w:val="00F056FB"/>
    <w:rsid w:val="00F12B68"/>
    <w:rsid w:val="00F14262"/>
    <w:rsid w:val="00F160FE"/>
    <w:rsid w:val="00F16652"/>
    <w:rsid w:val="00F22BAB"/>
    <w:rsid w:val="00F24AE0"/>
    <w:rsid w:val="00F30190"/>
    <w:rsid w:val="00F31CDA"/>
    <w:rsid w:val="00F37FB0"/>
    <w:rsid w:val="00F463CA"/>
    <w:rsid w:val="00F46555"/>
    <w:rsid w:val="00F50052"/>
    <w:rsid w:val="00F5134C"/>
    <w:rsid w:val="00F562FF"/>
    <w:rsid w:val="00F602B6"/>
    <w:rsid w:val="00F61180"/>
    <w:rsid w:val="00F631AC"/>
    <w:rsid w:val="00F63375"/>
    <w:rsid w:val="00F64DCA"/>
    <w:rsid w:val="00F65EC7"/>
    <w:rsid w:val="00F700C6"/>
    <w:rsid w:val="00F73982"/>
    <w:rsid w:val="00F756A6"/>
    <w:rsid w:val="00F8188B"/>
    <w:rsid w:val="00F8420C"/>
    <w:rsid w:val="00F872B9"/>
    <w:rsid w:val="00F90E61"/>
    <w:rsid w:val="00F953C5"/>
    <w:rsid w:val="00F965FA"/>
    <w:rsid w:val="00F97102"/>
    <w:rsid w:val="00F974BD"/>
    <w:rsid w:val="00FA1EAE"/>
    <w:rsid w:val="00FA2F38"/>
    <w:rsid w:val="00FA63DC"/>
    <w:rsid w:val="00FB112A"/>
    <w:rsid w:val="00FC0193"/>
    <w:rsid w:val="00FD2752"/>
    <w:rsid w:val="00FD381A"/>
    <w:rsid w:val="00FD4A28"/>
    <w:rsid w:val="00FD4F23"/>
    <w:rsid w:val="00FD51F1"/>
    <w:rsid w:val="00FD6779"/>
    <w:rsid w:val="00FD749B"/>
    <w:rsid w:val="00FE0475"/>
    <w:rsid w:val="00FE3F20"/>
    <w:rsid w:val="00FF1853"/>
    <w:rsid w:val="00FF2F5E"/>
    <w:rsid w:val="00FF3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A5FC4"/>
  <w15:docId w15:val="{E81882C4-8741-4336-BEA2-7A7F43A0D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80708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154947"/>
    <w:rPr>
      <w:i/>
      <w:iCs/>
    </w:rPr>
  </w:style>
  <w:style w:type="character" w:styleId="Pogrubienie">
    <w:name w:val="Strong"/>
    <w:basedOn w:val="Domylnaczcionkaakapitu"/>
    <w:uiPriority w:val="22"/>
    <w:qFormat/>
    <w:rsid w:val="00154947"/>
    <w:rPr>
      <w:b/>
      <w:bCs/>
    </w:rPr>
  </w:style>
  <w:style w:type="paragraph" w:styleId="Akapitzlist">
    <w:name w:val="List Paragraph"/>
    <w:basedOn w:val="Normalny"/>
    <w:uiPriority w:val="34"/>
    <w:qFormat/>
    <w:rsid w:val="00B24B0F"/>
    <w:pPr>
      <w:spacing w:after="0" w:line="240" w:lineRule="auto"/>
      <w:ind w:left="720"/>
    </w:pPr>
    <w:rPr>
      <w:rFonts w:ascii="Aptos" w:hAnsi="Aptos" w:cs="Calibri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620B0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B05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3CF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3CF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3CF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8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773</TotalTime>
  <Pages>2</Pages>
  <Words>468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</dc:creator>
  <cp:keywords/>
  <dc:description/>
  <cp:lastModifiedBy>Mariusz Jabłoński</cp:lastModifiedBy>
  <cp:revision>34</cp:revision>
  <dcterms:created xsi:type="dcterms:W3CDTF">2017-03-14T11:12:00Z</dcterms:created>
  <dcterms:modified xsi:type="dcterms:W3CDTF">2026-06-18T12:28:00Z</dcterms:modified>
</cp:coreProperties>
</file>